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2D37" w14:textId="7E9289EE" w:rsidR="00C410D8" w:rsidRPr="00427651" w:rsidRDefault="00427651" w:rsidP="00C4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1">
        <w:rPr>
          <w:rFonts w:ascii="Times New Roman" w:hAnsi="Times New Roman" w:cs="Times New Roman"/>
          <w:b/>
          <w:sz w:val="28"/>
          <w:szCs w:val="28"/>
        </w:rPr>
        <w:t>QUỸ THÚC ĐẨY SÁNG KIẾN TƯ PHÁP (EU JULE JIFF)</w:t>
      </w:r>
    </w:p>
    <w:p w14:paraId="25F36AED" w14:textId="519E1C49" w:rsidR="004D002C" w:rsidRPr="00427651" w:rsidRDefault="004D002C" w:rsidP="00C41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651">
        <w:rPr>
          <w:rFonts w:ascii="Times New Roman" w:hAnsi="Times New Roman" w:cs="Times New Roman"/>
          <w:b/>
          <w:sz w:val="26"/>
          <w:szCs w:val="26"/>
        </w:rPr>
        <w:t>Dự án “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Nâng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cao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nhận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thức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pháp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luật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tăng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cường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sự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phối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hợp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cơ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quan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nhà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nước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tổ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chức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cộng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đồng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trong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phân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loại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lưu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giữ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chuyển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giao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thu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gom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chất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thải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rắn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sinh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hoạt</w:t>
      </w:r>
      <w:proofErr w:type="spellEnd"/>
      <w:r w:rsidR="00427651" w:rsidRPr="00427651">
        <w:rPr>
          <w:rStyle w:val="fontstyle01"/>
          <w:rFonts w:ascii="Times New Roman" w:hAnsi="Times New Roman" w:cs="Times New Roman"/>
          <w:b/>
          <w:bCs/>
          <w:iCs/>
          <w:sz w:val="26"/>
          <w:szCs w:val="26"/>
        </w:rPr>
        <w:t>”</w:t>
      </w:r>
    </w:p>
    <w:p w14:paraId="7FBA70BE" w14:textId="55546729" w:rsidR="00C410D8" w:rsidRPr="00427651" w:rsidRDefault="00C410D8" w:rsidP="00C41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651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27651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ngân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="004D002C" w:rsidRPr="004276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427651">
        <w:rPr>
          <w:rFonts w:ascii="Times New Roman" w:hAnsi="Times New Roman" w:cs="Times New Roman"/>
          <w:b/>
          <w:sz w:val="26"/>
          <w:szCs w:val="26"/>
        </w:rPr>
        <w:t>)</w:t>
      </w:r>
    </w:p>
    <w:p w14:paraId="2E841A17" w14:textId="77777777" w:rsidR="00C410D8" w:rsidRPr="00427651" w:rsidRDefault="00C410D8" w:rsidP="00C410D8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E9C1F2" w14:textId="2B229EEE" w:rsidR="00C410D8" w:rsidRPr="00427651" w:rsidRDefault="00C410D8" w:rsidP="004D002C">
      <w:pPr>
        <w:tabs>
          <w:tab w:val="left" w:pos="14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Vui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lòng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khảo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Tuyển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khảo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A245864" w14:textId="4475B75B" w:rsidR="004D002C" w:rsidRPr="00427651" w:rsidRDefault="00C410D8" w:rsidP="00C410D8">
      <w:pPr>
        <w:tabs>
          <w:tab w:val="left" w:pos="1490"/>
        </w:tabs>
        <w:spacing w:after="120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2765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02C" w:rsidRPr="0042765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4D002C" w:rsidRPr="00427651">
        <w:rPr>
          <w:rFonts w:ascii="Times New Roman" w:hAnsi="Times New Roman" w:cs="Times New Roman"/>
          <w:sz w:val="26"/>
          <w:szCs w:val="26"/>
        </w:rPr>
        <w:t xml:space="preserve"> </w:t>
      </w:r>
      <w:r w:rsidRPr="00427651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866D30" w:rsidRPr="00427651"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427651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27651">
        <w:rPr>
          <w:rFonts w:ascii="Times New Roman" w:hAnsi="Times New Roman" w:cs="Times New Roman"/>
          <w:color w:val="FF0000"/>
          <w:sz w:val="26"/>
          <w:szCs w:val="26"/>
        </w:rPr>
        <w:t>26</w:t>
      </w:r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FF0000"/>
          <w:sz w:val="26"/>
          <w:szCs w:val="26"/>
        </w:rPr>
        <w:t>tháng</w:t>
      </w:r>
      <w:proofErr w:type="spellEnd"/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D002C" w:rsidRPr="00427651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Pr="00427651">
        <w:rPr>
          <w:rFonts w:ascii="Times New Roman" w:hAnsi="Times New Roman" w:cs="Times New Roman"/>
          <w:color w:val="FF0000"/>
          <w:sz w:val="26"/>
          <w:szCs w:val="26"/>
        </w:rPr>
        <w:t xml:space="preserve"> 202</w:t>
      </w:r>
      <w:r w:rsidR="004D002C" w:rsidRPr="00427651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4276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427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email</w:t>
      </w:r>
      <w:r w:rsidR="00866D30" w:rsidRPr="00427651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="00427651" w:rsidRPr="00427651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lawueh.oxfam@ueh.edu.vn</w:t>
        </w:r>
      </w:hyperlink>
      <w:r w:rsidR="00427651">
        <w:rPr>
          <w:bCs/>
          <w:sz w:val="26"/>
          <w:szCs w:val="26"/>
        </w:rPr>
        <w:t xml:space="preserve"> </w:t>
      </w:r>
    </w:p>
    <w:p w14:paraId="4EC20F5E" w14:textId="2AE0EAD9" w:rsidR="00C410D8" w:rsidRPr="00427651" w:rsidRDefault="004D002C" w:rsidP="00C410D8">
      <w:pPr>
        <w:tabs>
          <w:tab w:val="left" w:pos="14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65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 xml:space="preserve">: </w:t>
      </w:r>
      <w:r w:rsidR="00427651" w:rsidRPr="00427651">
        <w:rPr>
          <w:rFonts w:ascii="Times New Roman" w:hAnsi="Times New Roman" w:cs="Times New Roman"/>
          <w:bCs/>
          <w:sz w:val="26"/>
          <w:szCs w:val="26"/>
        </w:rPr>
        <w:t xml:space="preserve">Dự án Khoa Luật </w:t>
      </w:r>
      <w:proofErr w:type="spellStart"/>
      <w:r w:rsidR="00427651" w:rsidRPr="00427651">
        <w:rPr>
          <w:rFonts w:ascii="Times New Roman" w:hAnsi="Times New Roman" w:cs="Times New Roman"/>
          <w:bCs/>
          <w:sz w:val="26"/>
          <w:szCs w:val="26"/>
        </w:rPr>
        <w:t>UEH_Oxfam_Ứng</w:t>
      </w:r>
      <w:proofErr w:type="spellEnd"/>
      <w:r w:rsidR="00427651" w:rsidRPr="004276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27651" w:rsidRPr="00427651">
        <w:rPr>
          <w:rFonts w:ascii="Times New Roman" w:hAnsi="Times New Roman" w:cs="Times New Roman"/>
          <w:bCs/>
          <w:sz w:val="26"/>
          <w:szCs w:val="26"/>
        </w:rPr>
        <w:t>tuyển</w:t>
      </w:r>
      <w:proofErr w:type="spellEnd"/>
      <w:r w:rsidR="00427651" w:rsidRPr="004276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27651" w:rsidRPr="00427651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="00427651" w:rsidRPr="004276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27651" w:rsidRPr="00427651"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 w:rsidR="00427651" w:rsidRPr="004276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27651" w:rsidRPr="00427651">
        <w:rPr>
          <w:rFonts w:ascii="Times New Roman" w:hAnsi="Times New Roman" w:cs="Times New Roman"/>
          <w:bCs/>
          <w:sz w:val="26"/>
          <w:szCs w:val="26"/>
        </w:rPr>
        <w:t>vấn</w:t>
      </w:r>
      <w:proofErr w:type="spellEnd"/>
      <w:r w:rsidRPr="00427651">
        <w:rPr>
          <w:rFonts w:ascii="Times New Roman" w:hAnsi="Times New Roman" w:cs="Times New Roman"/>
          <w:sz w:val="26"/>
          <w:szCs w:val="26"/>
        </w:rPr>
        <w:t>.</w:t>
      </w:r>
      <w:r w:rsidR="00C410D8" w:rsidRPr="004276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219321" w14:textId="77777777" w:rsidR="00505899" w:rsidRPr="00427651" w:rsidRDefault="00505899" w:rsidP="00C410D8">
      <w:pPr>
        <w:tabs>
          <w:tab w:val="left" w:pos="149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12C8B83A" w14:textId="4CB0612A" w:rsidR="00C410D8" w:rsidRPr="00427651" w:rsidRDefault="00505899" w:rsidP="00C410D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7651">
        <w:rPr>
          <w:rFonts w:ascii="Times New Roman" w:hAnsi="Times New Roman" w:cs="Times New Roman"/>
          <w:b/>
          <w:bCs/>
          <w:sz w:val="26"/>
          <w:szCs w:val="26"/>
        </w:rPr>
        <w:t>I. MẪU KẾ HOẠCH CHI TIẾT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410D8" w:rsidRPr="00427651" w14:paraId="5903F7F1" w14:textId="77777777" w:rsidTr="00DB3CA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F371D" w14:textId="77777777" w:rsidR="004D002C" w:rsidRPr="00427651" w:rsidRDefault="004D002C" w:rsidP="004D002C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proofErr w:type="spellStart"/>
            <w:r w:rsidRPr="00427651">
              <w:rPr>
                <w:b/>
                <w:sz w:val="26"/>
                <w:szCs w:val="26"/>
              </w:rPr>
              <w:t>Giới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thiệu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tóm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tắt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về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nhóm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tư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vấn</w:t>
            </w:r>
            <w:proofErr w:type="spellEnd"/>
            <w:r w:rsidR="00C410D8" w:rsidRPr="00427651">
              <w:rPr>
                <w:b/>
                <w:sz w:val="26"/>
                <w:szCs w:val="26"/>
              </w:rPr>
              <w:t xml:space="preserve"> </w:t>
            </w:r>
            <w:r w:rsidR="00C410D8" w:rsidRPr="00427651">
              <w:rPr>
                <w:sz w:val="26"/>
                <w:szCs w:val="26"/>
              </w:rPr>
              <w:t>(</w:t>
            </w:r>
            <w:proofErr w:type="spellStart"/>
            <w:r w:rsidR="00C410D8" w:rsidRPr="00427651">
              <w:rPr>
                <w:sz w:val="26"/>
                <w:szCs w:val="26"/>
              </w:rPr>
              <w:t>tối</w:t>
            </w:r>
            <w:proofErr w:type="spellEnd"/>
            <w:r w:rsidR="00C410D8" w:rsidRPr="00427651">
              <w:rPr>
                <w:sz w:val="26"/>
                <w:szCs w:val="26"/>
              </w:rPr>
              <w:t xml:space="preserve"> </w:t>
            </w:r>
            <w:proofErr w:type="spellStart"/>
            <w:r w:rsidR="00C410D8" w:rsidRPr="00427651">
              <w:rPr>
                <w:sz w:val="26"/>
                <w:szCs w:val="26"/>
              </w:rPr>
              <w:t>đa</w:t>
            </w:r>
            <w:proofErr w:type="spellEnd"/>
            <w:r w:rsidR="00C410D8" w:rsidRPr="00427651">
              <w:rPr>
                <w:sz w:val="26"/>
                <w:szCs w:val="26"/>
              </w:rPr>
              <w:t xml:space="preserve"> </w:t>
            </w:r>
            <w:r w:rsidR="00562D20" w:rsidRPr="00427651">
              <w:rPr>
                <w:sz w:val="26"/>
                <w:szCs w:val="26"/>
              </w:rPr>
              <w:t xml:space="preserve">1 </w:t>
            </w:r>
            <w:r w:rsidR="00C410D8" w:rsidRPr="00427651">
              <w:rPr>
                <w:sz w:val="26"/>
                <w:szCs w:val="26"/>
              </w:rPr>
              <w:t>trang)</w:t>
            </w:r>
            <w:r w:rsidR="00C410D8" w:rsidRPr="00427651">
              <w:rPr>
                <w:b/>
                <w:sz w:val="26"/>
                <w:szCs w:val="26"/>
              </w:rPr>
              <w:t xml:space="preserve"> </w:t>
            </w:r>
          </w:p>
          <w:p w14:paraId="39504F6E" w14:textId="4E68FC46" w:rsidR="004D002C" w:rsidRPr="00427651" w:rsidRDefault="004D002C" w:rsidP="004D002C">
            <w:pPr>
              <w:pStyle w:val="ListParagraph"/>
              <w:rPr>
                <w:b/>
                <w:sz w:val="26"/>
                <w:szCs w:val="26"/>
              </w:rPr>
            </w:pPr>
            <w:r w:rsidRPr="00427651">
              <w:rPr>
                <w:b/>
                <w:sz w:val="26"/>
                <w:szCs w:val="26"/>
              </w:rPr>
              <w:t>(</w:t>
            </w:r>
            <w:proofErr w:type="spellStart"/>
            <w:r w:rsidRPr="00427651">
              <w:rPr>
                <w:b/>
                <w:sz w:val="26"/>
                <w:szCs w:val="26"/>
              </w:rPr>
              <w:t>nêu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những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điểm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phù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hợp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của </w:t>
            </w:r>
            <w:proofErr w:type="spellStart"/>
            <w:r w:rsidRPr="00427651">
              <w:rPr>
                <w:b/>
                <w:sz w:val="26"/>
                <w:szCs w:val="26"/>
              </w:rPr>
              <w:t>nhóm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tư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vấn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với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yêu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cầu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dự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án, </w:t>
            </w:r>
            <w:proofErr w:type="spellStart"/>
            <w:r w:rsidRPr="00427651">
              <w:rPr>
                <w:b/>
                <w:sz w:val="26"/>
                <w:szCs w:val="26"/>
              </w:rPr>
              <w:t>thông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tin </w:t>
            </w:r>
            <w:proofErr w:type="spellStart"/>
            <w:r w:rsidRPr="00427651">
              <w:rPr>
                <w:b/>
                <w:sz w:val="26"/>
                <w:szCs w:val="26"/>
              </w:rPr>
              <w:t>liên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lạc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người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đại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diện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>)</w:t>
            </w:r>
          </w:p>
        </w:tc>
      </w:tr>
      <w:tr w:rsidR="00C410D8" w:rsidRPr="00427651" w14:paraId="5D705F33" w14:textId="77777777" w:rsidTr="00DB3CA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3A6A" w14:textId="77777777" w:rsidR="00C410D8" w:rsidRPr="00427651" w:rsidRDefault="00C410D8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71A0C" w14:textId="77777777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7E3C9" w14:textId="518A54CF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46B48" w14:textId="4FF47A14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C31B2" w14:textId="160B711A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EBA9A" w14:textId="77777777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6657E" w14:textId="638F435B" w:rsidR="004D002C" w:rsidRPr="00427651" w:rsidRDefault="004D002C" w:rsidP="004D0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0D8" w:rsidRPr="00427651" w14:paraId="3230B2B7" w14:textId="77777777" w:rsidTr="00DB3CA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E3A3A" w14:textId="77777777" w:rsidR="00C410D8" w:rsidRPr="00427651" w:rsidRDefault="00C12561" w:rsidP="00C410D8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proofErr w:type="spellStart"/>
            <w:r w:rsidRPr="00427651">
              <w:rPr>
                <w:b/>
                <w:sz w:val="26"/>
                <w:szCs w:val="26"/>
              </w:rPr>
              <w:t>Kế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hoạch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thực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hiện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r w:rsidR="00C410D8" w:rsidRPr="00427651">
              <w:rPr>
                <w:sz w:val="26"/>
                <w:szCs w:val="26"/>
              </w:rPr>
              <w:t>(</w:t>
            </w:r>
            <w:proofErr w:type="spellStart"/>
            <w:r w:rsidR="00C410D8" w:rsidRPr="00427651">
              <w:rPr>
                <w:sz w:val="26"/>
                <w:szCs w:val="26"/>
              </w:rPr>
              <w:t>tối</w:t>
            </w:r>
            <w:proofErr w:type="spellEnd"/>
            <w:r w:rsidR="00C410D8" w:rsidRPr="00427651">
              <w:rPr>
                <w:sz w:val="26"/>
                <w:szCs w:val="26"/>
              </w:rPr>
              <w:t xml:space="preserve"> </w:t>
            </w:r>
            <w:proofErr w:type="spellStart"/>
            <w:r w:rsidR="00C410D8" w:rsidRPr="00427651">
              <w:rPr>
                <w:sz w:val="26"/>
                <w:szCs w:val="26"/>
              </w:rPr>
              <w:t>đa</w:t>
            </w:r>
            <w:proofErr w:type="spellEnd"/>
            <w:r w:rsidR="00C410D8" w:rsidRPr="00427651">
              <w:rPr>
                <w:sz w:val="26"/>
                <w:szCs w:val="26"/>
              </w:rPr>
              <w:t xml:space="preserve"> </w:t>
            </w:r>
            <w:r w:rsidR="00562D20" w:rsidRPr="00427651">
              <w:rPr>
                <w:sz w:val="26"/>
                <w:szCs w:val="26"/>
              </w:rPr>
              <w:t>2</w:t>
            </w:r>
            <w:r w:rsidR="00C410D8" w:rsidRPr="00427651">
              <w:rPr>
                <w:sz w:val="26"/>
                <w:szCs w:val="26"/>
              </w:rPr>
              <w:t xml:space="preserve"> trang)</w:t>
            </w:r>
            <w:r w:rsidR="00C410D8" w:rsidRPr="00427651">
              <w:rPr>
                <w:b/>
                <w:sz w:val="26"/>
                <w:szCs w:val="26"/>
              </w:rPr>
              <w:t xml:space="preserve"> </w:t>
            </w:r>
          </w:p>
          <w:p w14:paraId="3B010BDB" w14:textId="7B532395" w:rsidR="00C12561" w:rsidRPr="00427651" w:rsidRDefault="00C12561" w:rsidP="00C12561">
            <w:pPr>
              <w:pStyle w:val="ListParagraph"/>
              <w:rPr>
                <w:b/>
                <w:sz w:val="26"/>
                <w:szCs w:val="26"/>
              </w:rPr>
            </w:pPr>
            <w:r w:rsidRPr="00427651">
              <w:rPr>
                <w:b/>
                <w:sz w:val="26"/>
                <w:szCs w:val="26"/>
              </w:rPr>
              <w:t>(</w:t>
            </w:r>
            <w:proofErr w:type="spellStart"/>
            <w:r w:rsidRPr="00427651">
              <w:rPr>
                <w:b/>
                <w:sz w:val="26"/>
                <w:szCs w:val="26"/>
              </w:rPr>
              <w:t>kế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hoạch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thực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hiện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ứng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với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3 </w:t>
            </w:r>
            <w:proofErr w:type="spellStart"/>
            <w:r w:rsidRPr="00427651">
              <w:rPr>
                <w:b/>
                <w:sz w:val="26"/>
                <w:szCs w:val="26"/>
              </w:rPr>
              <w:t>nội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427651">
              <w:rPr>
                <w:b/>
                <w:sz w:val="26"/>
                <w:szCs w:val="26"/>
              </w:rPr>
              <w:t>đã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nêu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trong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TOR </w:t>
            </w:r>
            <w:proofErr w:type="spellStart"/>
            <w:r w:rsidRPr="00427651">
              <w:rPr>
                <w:b/>
                <w:sz w:val="26"/>
                <w:szCs w:val="26"/>
              </w:rPr>
              <w:t>đăng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tuyển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27651">
              <w:rPr>
                <w:b/>
                <w:sz w:val="26"/>
                <w:szCs w:val="26"/>
              </w:rPr>
              <w:t>cụ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thể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hóa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thời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gian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427651">
              <w:rPr>
                <w:b/>
                <w:sz w:val="26"/>
                <w:szCs w:val="26"/>
              </w:rPr>
              <w:t>tiết</w:t>
            </w:r>
            <w:proofErr w:type="spellEnd"/>
            <w:r w:rsidRPr="00427651">
              <w:rPr>
                <w:b/>
                <w:sz w:val="26"/>
                <w:szCs w:val="26"/>
              </w:rPr>
              <w:t>)</w:t>
            </w:r>
          </w:p>
        </w:tc>
      </w:tr>
      <w:tr w:rsidR="00C410D8" w:rsidRPr="00427651" w14:paraId="6E396AFA" w14:textId="77777777" w:rsidTr="00DB3CA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A189" w14:textId="77777777" w:rsidR="00C410D8" w:rsidRPr="00427651" w:rsidRDefault="00C410D8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9AAA98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9E33AF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D46301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6F6300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127FDB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948E45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E7E772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6BE8A9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876B4F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87B962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48F353" w14:textId="77777777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8EB16D" w14:textId="0DDFC9AF" w:rsidR="00C12561" w:rsidRPr="00427651" w:rsidRDefault="00C12561" w:rsidP="00C12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3137002" w14:textId="77777777" w:rsidR="00C410D8" w:rsidRPr="00427651" w:rsidRDefault="00C410D8" w:rsidP="00C410D8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p w14:paraId="08931A04" w14:textId="77777777" w:rsidR="00C410D8" w:rsidRPr="00427651" w:rsidRDefault="00C410D8" w:rsidP="00C410D8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555"/>
        <w:gridCol w:w="2700"/>
        <w:gridCol w:w="1890"/>
        <w:gridCol w:w="1476"/>
      </w:tblGrid>
      <w:tr w:rsidR="00C410D8" w:rsidRPr="00427651" w14:paraId="4EFC4091" w14:textId="77777777" w:rsidTr="002C4AB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71C10" w14:textId="423747D2" w:rsidR="00C410D8" w:rsidRPr="00427651" w:rsidRDefault="00C410D8" w:rsidP="00C410D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proofErr w:type="spellStart"/>
            <w:r w:rsidRPr="00427651">
              <w:rPr>
                <w:b/>
                <w:sz w:val="26"/>
                <w:szCs w:val="26"/>
              </w:rPr>
              <w:t>Các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rủi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ro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và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thách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thức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trong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quá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trình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thực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hiện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kế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hoạch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là </w:t>
            </w:r>
            <w:proofErr w:type="spellStart"/>
            <w:r w:rsidRPr="00427651">
              <w:rPr>
                <w:b/>
                <w:sz w:val="26"/>
                <w:szCs w:val="26"/>
              </w:rPr>
              <w:t>gì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427651">
              <w:rPr>
                <w:b/>
                <w:sz w:val="26"/>
                <w:szCs w:val="26"/>
              </w:rPr>
              <w:t>Làm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thế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nào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để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giải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quyết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chúng</w:t>
            </w:r>
            <w:proofErr w:type="spellEnd"/>
            <w:r w:rsidRPr="00427651">
              <w:rPr>
                <w:b/>
                <w:sz w:val="26"/>
                <w:szCs w:val="26"/>
              </w:rPr>
              <w:t>?</w:t>
            </w:r>
            <w:r w:rsidRPr="00427651">
              <w:rPr>
                <w:sz w:val="26"/>
                <w:szCs w:val="26"/>
              </w:rPr>
              <w:t xml:space="preserve"> (</w:t>
            </w:r>
            <w:proofErr w:type="spellStart"/>
            <w:r w:rsidRPr="00427651">
              <w:rPr>
                <w:sz w:val="26"/>
                <w:szCs w:val="26"/>
              </w:rPr>
              <w:t>tối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sz w:val="26"/>
                <w:szCs w:val="26"/>
              </w:rPr>
              <w:t>đa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r w:rsidR="00375C41" w:rsidRPr="00427651">
              <w:rPr>
                <w:sz w:val="26"/>
                <w:szCs w:val="26"/>
              </w:rPr>
              <w:t>1</w:t>
            </w:r>
            <w:r w:rsidR="001F443F" w:rsidRPr="00427651">
              <w:rPr>
                <w:sz w:val="26"/>
                <w:szCs w:val="26"/>
              </w:rPr>
              <w:t>/2</w:t>
            </w:r>
            <w:r w:rsidRPr="00427651">
              <w:rPr>
                <w:sz w:val="26"/>
                <w:szCs w:val="26"/>
              </w:rPr>
              <w:t xml:space="preserve"> trang, </w:t>
            </w:r>
            <w:proofErr w:type="spellStart"/>
            <w:r w:rsidRPr="00427651">
              <w:rPr>
                <w:sz w:val="26"/>
                <w:szCs w:val="26"/>
              </w:rPr>
              <w:t>thêm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sz w:val="26"/>
                <w:szCs w:val="26"/>
              </w:rPr>
              <w:t>dòng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sz w:val="26"/>
                <w:szCs w:val="26"/>
              </w:rPr>
              <w:t>nếu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sz w:val="26"/>
                <w:szCs w:val="26"/>
              </w:rPr>
              <w:t>cần</w:t>
            </w:r>
            <w:proofErr w:type="spellEnd"/>
            <w:r w:rsidRPr="00427651">
              <w:rPr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sz w:val="26"/>
                <w:szCs w:val="26"/>
              </w:rPr>
              <w:t>thiết</w:t>
            </w:r>
            <w:proofErr w:type="spellEnd"/>
            <w:r w:rsidRPr="00427651">
              <w:rPr>
                <w:sz w:val="26"/>
                <w:szCs w:val="26"/>
              </w:rPr>
              <w:t>)</w:t>
            </w:r>
          </w:p>
        </w:tc>
      </w:tr>
      <w:tr w:rsidR="002C4AB5" w:rsidRPr="00427651" w14:paraId="50EBFB68" w14:textId="77777777" w:rsidTr="002C4AB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5E1B4" w14:textId="77777777" w:rsidR="002C4AB5" w:rsidRPr="00427651" w:rsidRDefault="002C4AB5" w:rsidP="00DB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#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086DE" w14:textId="77777777" w:rsidR="002C4AB5" w:rsidRPr="00427651" w:rsidRDefault="002C4AB5" w:rsidP="00DB3CA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rủi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ro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thách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thức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2A946" w14:textId="77777777" w:rsidR="002C4AB5" w:rsidRPr="00427651" w:rsidRDefault="002C4AB5" w:rsidP="00DB3CA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rủi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ro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thách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81D226" w14:textId="77777777" w:rsidR="002C4AB5" w:rsidRPr="00427651" w:rsidRDefault="002C4AB5" w:rsidP="00DB3CA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pháp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giảm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thiểu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rủi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ro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D4A5DE" w14:textId="440AFFA0" w:rsidR="002C4AB5" w:rsidRPr="00427651" w:rsidRDefault="002C4AB5" w:rsidP="002C4A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rủi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ro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Căn</w:t>
            </w:r>
            <w:proofErr w:type="spellEnd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sz w:val="26"/>
                <w:szCs w:val="26"/>
              </w:rPr>
              <w:t>cứ</w:t>
            </w:r>
            <w:proofErr w:type="spellEnd"/>
          </w:p>
        </w:tc>
      </w:tr>
      <w:tr w:rsidR="002C4AB5" w:rsidRPr="00427651" w14:paraId="168264BF" w14:textId="77777777" w:rsidTr="002C4AB5">
        <w:trPr>
          <w:trHeight w:val="3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910" w14:textId="6B054946" w:rsidR="002C4AB5" w:rsidRPr="00427651" w:rsidRDefault="002C4AB5" w:rsidP="002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692" w14:textId="01DBDEF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764A7" w14:textId="74E7F62C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C798F" w14:textId="53D030AB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3B8C" w14:textId="5DCB1ACE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AB5" w:rsidRPr="00427651" w14:paraId="421DF8B8" w14:textId="77777777" w:rsidTr="002C4AB5">
        <w:trPr>
          <w:trHeight w:val="3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46DF" w14:textId="77777777" w:rsidR="002C4AB5" w:rsidRPr="00427651" w:rsidRDefault="002C4AB5" w:rsidP="002C4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B88C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E9D0A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5BBB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D944" w14:textId="77777777" w:rsidR="002C4AB5" w:rsidRPr="00427651" w:rsidRDefault="002C4AB5" w:rsidP="002C4AB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4AB5" w:rsidRPr="00427651" w14:paraId="4212D70D" w14:textId="77777777" w:rsidTr="002C4AB5">
        <w:trPr>
          <w:trHeight w:val="3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43A0" w14:textId="77777777" w:rsidR="002C4AB5" w:rsidRPr="00427651" w:rsidRDefault="002C4AB5" w:rsidP="002C4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1F21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EBD7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14916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8A64" w14:textId="77777777" w:rsidR="002C4AB5" w:rsidRPr="00427651" w:rsidRDefault="002C4AB5" w:rsidP="002C4AB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4AB5" w:rsidRPr="00427651" w14:paraId="0CC0B63A" w14:textId="77777777" w:rsidTr="002C4AB5">
        <w:trPr>
          <w:trHeight w:val="3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702D" w14:textId="77777777" w:rsidR="002C4AB5" w:rsidRPr="00427651" w:rsidRDefault="002C4AB5" w:rsidP="002C4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DEB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5CD3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4FF9E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18A1" w14:textId="77777777" w:rsidR="002C4AB5" w:rsidRPr="00427651" w:rsidRDefault="002C4AB5" w:rsidP="002C4AB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4AB5" w:rsidRPr="00427651" w14:paraId="511EDBC6" w14:textId="77777777" w:rsidTr="002C4AB5">
        <w:trPr>
          <w:trHeight w:val="8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1706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B40B35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4AB5" w:rsidRPr="00427651" w14:paraId="710A7545" w14:textId="77777777" w:rsidTr="002C4AB5">
        <w:trPr>
          <w:trHeight w:val="8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5E336" w14:textId="36F2B06D" w:rsidR="002C4AB5" w:rsidRPr="00427651" w:rsidRDefault="002C4AB5" w:rsidP="002C4AB5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proofErr w:type="spellStart"/>
            <w:r w:rsidRPr="00427651">
              <w:rPr>
                <w:b/>
                <w:sz w:val="26"/>
                <w:szCs w:val="26"/>
              </w:rPr>
              <w:t>Danh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sách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nhân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sự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chính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tham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gia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thực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hiện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dự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án</w:t>
            </w:r>
            <w:r w:rsidRPr="0042765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cụ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thể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nội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thực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hiện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từng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cán</w:t>
            </w:r>
            <w:proofErr w:type="spellEnd"/>
            <w:r w:rsidR="00C12561"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12561" w:rsidRPr="00427651">
              <w:rPr>
                <w:b/>
                <w:sz w:val="26"/>
                <w:szCs w:val="26"/>
              </w:rPr>
              <w:t>bộ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). </w:t>
            </w:r>
            <w:proofErr w:type="spellStart"/>
            <w:r w:rsidRPr="00427651">
              <w:rPr>
                <w:b/>
                <w:sz w:val="26"/>
                <w:szCs w:val="26"/>
              </w:rPr>
              <w:t>Đính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kèm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sơ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yếu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l</w:t>
            </w:r>
            <w:r w:rsidRPr="00427651">
              <w:rPr>
                <w:b/>
                <w:sz w:val="26"/>
                <w:szCs w:val="26"/>
                <w:rtl/>
              </w:rPr>
              <w:t>‎</w:t>
            </w:r>
            <w:r w:rsidRPr="00427651">
              <w:rPr>
                <w:b/>
                <w:sz w:val="26"/>
                <w:szCs w:val="26"/>
              </w:rPr>
              <w:t xml:space="preserve">í </w:t>
            </w:r>
            <w:proofErr w:type="spellStart"/>
            <w:r w:rsidRPr="00427651">
              <w:rPr>
                <w:b/>
                <w:sz w:val="26"/>
                <w:szCs w:val="26"/>
              </w:rPr>
              <w:t>lịch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ngắn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gọn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cho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từng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cán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bộ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27651">
              <w:rPr>
                <w:b/>
                <w:sz w:val="26"/>
                <w:szCs w:val="26"/>
              </w:rPr>
              <w:t>mỗi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sơ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yếu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lí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lịch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tối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b/>
                <w:sz w:val="26"/>
                <w:szCs w:val="26"/>
              </w:rPr>
              <w:t>đa</w:t>
            </w:r>
            <w:proofErr w:type="spellEnd"/>
            <w:r w:rsidRPr="00427651">
              <w:rPr>
                <w:b/>
                <w:sz w:val="26"/>
                <w:szCs w:val="26"/>
              </w:rPr>
              <w:t xml:space="preserve"> 0</w:t>
            </w:r>
            <w:r w:rsidR="00C12561" w:rsidRPr="00427651">
              <w:rPr>
                <w:b/>
                <w:sz w:val="26"/>
                <w:szCs w:val="26"/>
              </w:rPr>
              <w:t>4</w:t>
            </w:r>
            <w:r w:rsidRPr="00427651">
              <w:rPr>
                <w:b/>
                <w:sz w:val="26"/>
                <w:szCs w:val="26"/>
              </w:rPr>
              <w:t xml:space="preserve"> trang A4). </w:t>
            </w:r>
          </w:p>
        </w:tc>
      </w:tr>
      <w:tr w:rsidR="002C4AB5" w:rsidRPr="00427651" w14:paraId="137E8A44" w14:textId="77777777" w:rsidTr="002C4AB5">
        <w:trPr>
          <w:trHeight w:val="8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4"/>
              <w:gridCol w:w="3402"/>
              <w:gridCol w:w="3089"/>
            </w:tblGrid>
            <w:tr w:rsidR="002C4AB5" w:rsidRPr="00427651" w14:paraId="3CEEB391" w14:textId="77777777" w:rsidTr="00DB3CA7">
              <w:tc>
                <w:tcPr>
                  <w:tcW w:w="2854" w:type="dxa"/>
                  <w:shd w:val="clear" w:color="auto" w:fill="auto"/>
                </w:tcPr>
                <w:p w14:paraId="3941C311" w14:textId="77777777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Họ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và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tên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</w:tcPr>
                <w:p w14:paraId="2AE52557" w14:textId="77777777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Trình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và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kinh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nghiệm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có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liên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quan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đến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lĩnh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vực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</w:t>
                  </w:r>
                  <w:proofErr w:type="spellEnd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xuất</w:t>
                  </w:r>
                  <w:proofErr w:type="spellEnd"/>
                </w:p>
              </w:tc>
              <w:tc>
                <w:tcPr>
                  <w:tcW w:w="3089" w:type="dxa"/>
                  <w:shd w:val="clear" w:color="auto" w:fill="auto"/>
                </w:tcPr>
                <w:p w14:paraId="33D63CFE" w14:textId="75B3B6C9" w:rsidR="00C12561" w:rsidRPr="00427651" w:rsidRDefault="00C12561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  <w:r w:rsidRPr="0042765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  <w:t>Nội dung thực hiện cụ thể (chi tiết theo kế hoạch)</w:t>
                  </w:r>
                </w:p>
              </w:tc>
            </w:tr>
            <w:tr w:rsidR="002C4AB5" w:rsidRPr="00427651" w14:paraId="13400CD5" w14:textId="77777777" w:rsidTr="00DB3CA7">
              <w:tc>
                <w:tcPr>
                  <w:tcW w:w="2854" w:type="dxa"/>
                  <w:shd w:val="clear" w:color="auto" w:fill="auto"/>
                </w:tcPr>
                <w:p w14:paraId="2C6B8C9B" w14:textId="6136C446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4FDE25D" w14:textId="68E62C1A" w:rsidR="00E54B79" w:rsidRPr="00427651" w:rsidRDefault="00E54B79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0AE1CB47" w14:textId="176716E6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</w:tr>
            <w:tr w:rsidR="002C4AB5" w:rsidRPr="00427651" w14:paraId="40923FB0" w14:textId="77777777" w:rsidTr="00DB3CA7">
              <w:tc>
                <w:tcPr>
                  <w:tcW w:w="2854" w:type="dxa"/>
                  <w:shd w:val="clear" w:color="auto" w:fill="auto"/>
                </w:tcPr>
                <w:p w14:paraId="1B38F709" w14:textId="5380845B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369DBD3" w14:textId="6B8B2111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3F231966" w14:textId="0D14A1AD" w:rsidR="002C4AB5" w:rsidRPr="00427651" w:rsidRDefault="002C4AB5" w:rsidP="002C4A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pt-PT"/>
                    </w:rPr>
                  </w:pPr>
                </w:p>
              </w:tc>
            </w:tr>
            <w:tr w:rsidR="009C718B" w:rsidRPr="00427651" w14:paraId="44A89208" w14:textId="77777777" w:rsidTr="00DB3CA7">
              <w:tc>
                <w:tcPr>
                  <w:tcW w:w="2854" w:type="dxa"/>
                  <w:shd w:val="clear" w:color="auto" w:fill="auto"/>
                </w:tcPr>
                <w:p w14:paraId="45A2106A" w14:textId="4CFDB4E9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55C854D" w14:textId="531E505C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7972D028" w14:textId="04628894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</w:tr>
            <w:tr w:rsidR="009C718B" w:rsidRPr="00427651" w14:paraId="7BCFCE9E" w14:textId="77777777" w:rsidTr="00DB3CA7">
              <w:tc>
                <w:tcPr>
                  <w:tcW w:w="2854" w:type="dxa"/>
                  <w:shd w:val="clear" w:color="auto" w:fill="auto"/>
                </w:tcPr>
                <w:p w14:paraId="11F70E5B" w14:textId="37F5F85F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DEE7D8B" w14:textId="1E68DD14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51531815" w14:textId="3C12202B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</w:tr>
            <w:tr w:rsidR="009C718B" w:rsidRPr="00427651" w14:paraId="21279E73" w14:textId="77777777" w:rsidTr="00DB3CA7">
              <w:tc>
                <w:tcPr>
                  <w:tcW w:w="2854" w:type="dxa"/>
                  <w:shd w:val="clear" w:color="auto" w:fill="auto"/>
                </w:tcPr>
                <w:p w14:paraId="6E36804D" w14:textId="6BD77D2F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BE50262" w14:textId="0733DDFA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5B993F8B" w14:textId="72461F83" w:rsidR="009C718B" w:rsidRPr="00427651" w:rsidRDefault="009C718B" w:rsidP="009C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PT"/>
                    </w:rPr>
                  </w:pPr>
                </w:p>
              </w:tc>
            </w:tr>
          </w:tbl>
          <w:p w14:paraId="07F66B49" w14:textId="77777777" w:rsidR="002C4AB5" w:rsidRPr="00427651" w:rsidRDefault="002C4AB5" w:rsidP="002C4AB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</w:p>
        </w:tc>
      </w:tr>
    </w:tbl>
    <w:p w14:paraId="0E559669" w14:textId="77777777" w:rsidR="00505899" w:rsidRPr="00427651" w:rsidRDefault="00505899" w:rsidP="0050589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4456965" w14:textId="77777777" w:rsidR="00A07160" w:rsidRPr="00427651" w:rsidRDefault="00A0716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7651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9163633" w14:textId="38E1AC14" w:rsidR="00505899" w:rsidRPr="00427651" w:rsidRDefault="00505899" w:rsidP="0050589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7651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MẪU NGÂN SÁCH ĐỀ XUẤT</w:t>
      </w:r>
    </w:p>
    <w:p w14:paraId="44934F69" w14:textId="54007C1B" w:rsidR="00A07160" w:rsidRPr="00427651" w:rsidRDefault="00A07160" w:rsidP="00A071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651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427651">
        <w:rPr>
          <w:rFonts w:ascii="Times New Roman" w:hAnsi="Times New Roman" w:cs="Times New Roman"/>
          <w:b/>
          <w:bCs/>
          <w:sz w:val="26"/>
          <w:szCs w:val="26"/>
        </w:rPr>
        <w:t>thêm</w:t>
      </w:r>
      <w:proofErr w:type="spellEnd"/>
      <w:r w:rsidRPr="004276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b/>
          <w:bCs/>
          <w:sz w:val="26"/>
          <w:szCs w:val="26"/>
        </w:rPr>
        <w:t>dòng</w:t>
      </w:r>
      <w:proofErr w:type="spellEnd"/>
      <w:r w:rsidRPr="004276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4276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4276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27651">
        <w:rPr>
          <w:rFonts w:ascii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42765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TableGrid"/>
        <w:tblW w:w="10153" w:type="dxa"/>
        <w:tblLayout w:type="fixed"/>
        <w:tblLook w:val="0000" w:firstRow="0" w:lastRow="0" w:firstColumn="0" w:lastColumn="0" w:noHBand="0" w:noVBand="0"/>
      </w:tblPr>
      <w:tblGrid>
        <w:gridCol w:w="750"/>
        <w:gridCol w:w="4680"/>
        <w:gridCol w:w="994"/>
        <w:gridCol w:w="1260"/>
        <w:gridCol w:w="2469"/>
      </w:tblGrid>
      <w:tr w:rsidR="001359A3" w:rsidRPr="00427651" w14:paraId="2CC261C1" w14:textId="77777777" w:rsidTr="001359A3">
        <w:trPr>
          <w:trHeight w:val="312"/>
        </w:trPr>
        <w:tc>
          <w:tcPr>
            <w:tcW w:w="750" w:type="dxa"/>
            <w:vMerge w:val="restart"/>
          </w:tcPr>
          <w:p w14:paraId="45E91012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4680" w:type="dxa"/>
            <w:vMerge w:val="restart"/>
          </w:tcPr>
          <w:p w14:paraId="191A6E37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254" w:type="dxa"/>
            <w:gridSpan w:val="2"/>
          </w:tcPr>
          <w:p w14:paraId="2602E822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XUÂT NGÂN SÁCH (VNĐ)</w:t>
            </w:r>
          </w:p>
        </w:tc>
        <w:tc>
          <w:tcPr>
            <w:tcW w:w="2469" w:type="dxa"/>
          </w:tcPr>
          <w:p w14:paraId="58902403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471A2130" w14:textId="77777777" w:rsidTr="001359A3">
        <w:trPr>
          <w:trHeight w:val="312"/>
        </w:trPr>
        <w:tc>
          <w:tcPr>
            <w:tcW w:w="750" w:type="dxa"/>
            <w:vMerge/>
          </w:tcPr>
          <w:p w14:paraId="382CFAB6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14:paraId="309AEA8A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4224827B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60" w:type="dxa"/>
          </w:tcPr>
          <w:p w14:paraId="0DAE7411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9" w:type="dxa"/>
          </w:tcPr>
          <w:p w14:paraId="78A7594F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</w:tr>
      <w:tr w:rsidR="001359A3" w:rsidRPr="00427651" w14:paraId="0378ABB9" w14:textId="77777777" w:rsidTr="001359A3">
        <w:trPr>
          <w:trHeight w:val="312"/>
        </w:trPr>
        <w:tc>
          <w:tcPr>
            <w:tcW w:w="750" w:type="dxa"/>
            <w:vMerge/>
          </w:tcPr>
          <w:p w14:paraId="50780115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14:paraId="26CE69E2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57C0C21D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260" w:type="dxa"/>
          </w:tcPr>
          <w:p w14:paraId="18E3C986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 </w:t>
            </w:r>
          </w:p>
        </w:tc>
        <w:tc>
          <w:tcPr>
            <w:tcW w:w="2469" w:type="dxa"/>
          </w:tcPr>
          <w:p w14:paraId="75B6DE3C" w14:textId="77777777" w:rsidR="001359A3" w:rsidRPr="00427651" w:rsidRDefault="001359A3" w:rsidP="001C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c=a*b</w:t>
            </w:r>
          </w:p>
        </w:tc>
      </w:tr>
      <w:tr w:rsidR="001359A3" w:rsidRPr="00427651" w14:paraId="3A2AF76C" w14:textId="77777777" w:rsidTr="001359A3">
        <w:trPr>
          <w:trHeight w:val="312"/>
        </w:trPr>
        <w:tc>
          <w:tcPr>
            <w:tcW w:w="750" w:type="dxa"/>
          </w:tcPr>
          <w:p w14:paraId="52E2631B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200E1F7" w14:textId="01D65158" w:rsidR="001359A3" w:rsidRPr="00427651" w:rsidRDefault="001359A3" w:rsidP="00A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06E9B4CC" w14:textId="61BF4566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EC9B772" w14:textId="0988D77B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</w:tcPr>
          <w:p w14:paraId="2B8F793E" w14:textId="7D999F7F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4A837640" w14:textId="77777777" w:rsidTr="001359A3">
        <w:trPr>
          <w:trHeight w:val="312"/>
        </w:trPr>
        <w:tc>
          <w:tcPr>
            <w:tcW w:w="750" w:type="dxa"/>
          </w:tcPr>
          <w:p w14:paraId="1D62B10B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6E2EBF6C" w14:textId="6692E7F7" w:rsidR="001359A3" w:rsidRPr="00427651" w:rsidRDefault="001359A3" w:rsidP="00A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12727691" w14:textId="49CD5DC3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C3B548B" w14:textId="6646EBB5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</w:tcPr>
          <w:p w14:paraId="1B27375C" w14:textId="15FB570B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42CA1A4F" w14:textId="77777777" w:rsidTr="001359A3">
        <w:trPr>
          <w:trHeight w:val="312"/>
        </w:trPr>
        <w:tc>
          <w:tcPr>
            <w:tcW w:w="750" w:type="dxa"/>
          </w:tcPr>
          <w:p w14:paraId="305C4713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F1F64DD" w14:textId="5066A244" w:rsidR="001359A3" w:rsidRPr="00427651" w:rsidRDefault="001359A3" w:rsidP="00A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526D5EA1" w14:textId="67F8D740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8D4395A" w14:textId="3D40548F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</w:tcPr>
          <w:p w14:paraId="10A91CFF" w14:textId="2CD9DEAD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6921C9E0" w14:textId="77777777" w:rsidTr="001359A3">
        <w:trPr>
          <w:trHeight w:val="312"/>
        </w:trPr>
        <w:tc>
          <w:tcPr>
            <w:tcW w:w="750" w:type="dxa"/>
          </w:tcPr>
          <w:p w14:paraId="5E6020F7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28DD7C86" w14:textId="66C2F3B2" w:rsidR="001359A3" w:rsidRPr="00427651" w:rsidRDefault="001359A3" w:rsidP="00A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53FEDD85" w14:textId="60D1AC11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3852409" w14:textId="2558F592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</w:tcPr>
          <w:p w14:paraId="55C45C9D" w14:textId="0C6BF9C0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1BB803F2" w14:textId="77777777" w:rsidTr="001359A3">
        <w:trPr>
          <w:trHeight w:val="312"/>
        </w:trPr>
        <w:tc>
          <w:tcPr>
            <w:tcW w:w="750" w:type="dxa"/>
          </w:tcPr>
          <w:p w14:paraId="504A8438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5BF3D1F" w14:textId="2D24FB0C" w:rsidR="001359A3" w:rsidRPr="00427651" w:rsidRDefault="001359A3" w:rsidP="00A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2498B3DE" w14:textId="1C34B589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1390AD1" w14:textId="439A9436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</w:tcPr>
          <w:p w14:paraId="5460AC1F" w14:textId="600BE69A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203173E4" w14:textId="77777777" w:rsidTr="001359A3">
        <w:trPr>
          <w:trHeight w:val="312"/>
        </w:trPr>
        <w:tc>
          <w:tcPr>
            <w:tcW w:w="750" w:type="dxa"/>
          </w:tcPr>
          <w:p w14:paraId="405D3A01" w14:textId="77777777" w:rsidR="001359A3" w:rsidRPr="00427651" w:rsidRDefault="001359A3" w:rsidP="00A07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34" w:type="dxa"/>
            <w:gridSpan w:val="3"/>
          </w:tcPr>
          <w:p w14:paraId="0B3BB5EF" w14:textId="074482F1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9" w:type="dxa"/>
          </w:tcPr>
          <w:p w14:paraId="0CBF411C" w14:textId="6F6C648B" w:rsidR="001359A3" w:rsidRPr="00427651" w:rsidRDefault="001359A3" w:rsidP="00A071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59A3" w:rsidRPr="00427651" w14:paraId="4638BA25" w14:textId="77777777" w:rsidTr="007A2A4B">
        <w:trPr>
          <w:trHeight w:val="237"/>
        </w:trPr>
        <w:tc>
          <w:tcPr>
            <w:tcW w:w="7684" w:type="dxa"/>
            <w:gridSpan w:val="4"/>
          </w:tcPr>
          <w:p w14:paraId="1096FAC6" w14:textId="029EA5F7" w:rsidR="001359A3" w:rsidRPr="00427651" w:rsidRDefault="001359A3" w:rsidP="004276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4276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9" w:type="dxa"/>
          </w:tcPr>
          <w:p w14:paraId="0B1F2E1D" w14:textId="77777777" w:rsidR="001359A3" w:rsidRPr="00427651" w:rsidRDefault="001359A3" w:rsidP="001359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C2E0DFC" w14:textId="6814D295" w:rsidR="00A07160" w:rsidRPr="00427651" w:rsidRDefault="001359A3" w:rsidP="00A07160">
      <w:pPr>
        <w:spacing w:after="24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PT"/>
        </w:rPr>
      </w:pPr>
      <w:r w:rsidRPr="00427651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PT"/>
        </w:rPr>
        <w:tab/>
      </w:r>
    </w:p>
    <w:p w14:paraId="6556AFD4" w14:textId="77777777" w:rsidR="00505899" w:rsidRPr="00427651" w:rsidRDefault="00505899" w:rsidP="00505899">
      <w:pPr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14:paraId="7A743137" w14:textId="77777777" w:rsidR="00505899" w:rsidRPr="00427651" w:rsidRDefault="00505899" w:rsidP="00505899">
      <w:pPr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14:paraId="66539AF5" w14:textId="77777777" w:rsidR="00C410D8" w:rsidRPr="00427651" w:rsidRDefault="00C410D8" w:rsidP="005058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70C1F6B0" w14:textId="77777777" w:rsidR="00427651" w:rsidRPr="00427651" w:rsidRDefault="00427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PT"/>
        </w:rPr>
      </w:pPr>
    </w:p>
    <w:sectPr w:rsidR="00427651" w:rsidRPr="00427651" w:rsidSect="00A67C54">
      <w:footerReference w:type="default" r:id="rId12"/>
      <w:pgSz w:w="11906" w:h="16838" w:code="9"/>
      <w:pgMar w:top="1080" w:right="1282" w:bottom="965" w:left="1296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9AAD" w14:textId="77777777" w:rsidR="007F7EA4" w:rsidRDefault="007F7EA4" w:rsidP="00C410D8">
      <w:pPr>
        <w:spacing w:after="0" w:line="240" w:lineRule="auto"/>
      </w:pPr>
      <w:r>
        <w:separator/>
      </w:r>
    </w:p>
  </w:endnote>
  <w:endnote w:type="continuationSeparator" w:id="0">
    <w:p w14:paraId="06E5E895" w14:textId="77777777" w:rsidR="007F7EA4" w:rsidRDefault="007F7EA4" w:rsidP="00C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72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7EA6C" w14:textId="104E4555" w:rsidR="00A67C54" w:rsidRDefault="00A67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6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C13FDB" w14:textId="77777777" w:rsidR="002D1B2B" w:rsidRDefault="002D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0049" w14:textId="77777777" w:rsidR="007F7EA4" w:rsidRDefault="007F7EA4" w:rsidP="00C410D8">
      <w:pPr>
        <w:spacing w:after="0" w:line="240" w:lineRule="auto"/>
      </w:pPr>
      <w:r>
        <w:separator/>
      </w:r>
    </w:p>
  </w:footnote>
  <w:footnote w:type="continuationSeparator" w:id="0">
    <w:p w14:paraId="2C4B9EB8" w14:textId="77777777" w:rsidR="007F7EA4" w:rsidRDefault="007F7EA4" w:rsidP="00C4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572"/>
    <w:multiLevelType w:val="hybridMultilevel"/>
    <w:tmpl w:val="3FECD1EC"/>
    <w:lvl w:ilvl="0" w:tplc="86F6F99A">
      <w:start w:val="1"/>
      <w:numFmt w:val="lowerLetter"/>
      <w:lvlText w:val="%1.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B4034"/>
    <w:multiLevelType w:val="hybridMultilevel"/>
    <w:tmpl w:val="CE6CC49E"/>
    <w:lvl w:ilvl="0" w:tplc="76A63BE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86EFE"/>
    <w:multiLevelType w:val="hybridMultilevel"/>
    <w:tmpl w:val="CFD6F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533"/>
    <w:multiLevelType w:val="hybridMultilevel"/>
    <w:tmpl w:val="A754C72C"/>
    <w:lvl w:ilvl="0" w:tplc="0BAE5B1C">
      <w:numFmt w:val="bullet"/>
      <w:lvlText w:val="-"/>
      <w:lvlJc w:val="left"/>
      <w:pPr>
        <w:ind w:left="6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0FDC2A52"/>
    <w:multiLevelType w:val="hybridMultilevel"/>
    <w:tmpl w:val="8E7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A260D"/>
    <w:multiLevelType w:val="hybridMultilevel"/>
    <w:tmpl w:val="654ED8EC"/>
    <w:lvl w:ilvl="0" w:tplc="C108F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DF8"/>
    <w:multiLevelType w:val="hybridMultilevel"/>
    <w:tmpl w:val="F1BA1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4833"/>
    <w:multiLevelType w:val="hybridMultilevel"/>
    <w:tmpl w:val="42E8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7064"/>
    <w:multiLevelType w:val="hybridMultilevel"/>
    <w:tmpl w:val="095EB94C"/>
    <w:lvl w:ilvl="0" w:tplc="46EC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6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0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5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9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A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C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69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E6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3372B"/>
    <w:multiLevelType w:val="hybridMultilevel"/>
    <w:tmpl w:val="BE3E023A"/>
    <w:lvl w:ilvl="0" w:tplc="5AC25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546C7F"/>
    <w:multiLevelType w:val="hybridMultilevel"/>
    <w:tmpl w:val="3208D836"/>
    <w:lvl w:ilvl="0" w:tplc="3C64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7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E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0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9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E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23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BD4C0D"/>
    <w:multiLevelType w:val="hybridMultilevel"/>
    <w:tmpl w:val="A8C8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238"/>
    <w:multiLevelType w:val="hybridMultilevel"/>
    <w:tmpl w:val="B16649F2"/>
    <w:lvl w:ilvl="0" w:tplc="F1B8A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A4FA2"/>
    <w:multiLevelType w:val="hybridMultilevel"/>
    <w:tmpl w:val="99782936"/>
    <w:lvl w:ilvl="0" w:tplc="64D240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81901"/>
    <w:multiLevelType w:val="hybridMultilevel"/>
    <w:tmpl w:val="DE0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56083"/>
    <w:multiLevelType w:val="hybridMultilevel"/>
    <w:tmpl w:val="E0A2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078BB"/>
    <w:multiLevelType w:val="hybridMultilevel"/>
    <w:tmpl w:val="B5142E50"/>
    <w:lvl w:ilvl="0" w:tplc="591E4C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42024"/>
    <w:multiLevelType w:val="hybridMultilevel"/>
    <w:tmpl w:val="72C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31D"/>
    <w:multiLevelType w:val="hybridMultilevel"/>
    <w:tmpl w:val="AC8E3BD8"/>
    <w:lvl w:ilvl="0" w:tplc="490017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1920C7"/>
    <w:multiLevelType w:val="hybridMultilevel"/>
    <w:tmpl w:val="04CEA3F6"/>
    <w:lvl w:ilvl="0" w:tplc="F9142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A60DD"/>
    <w:multiLevelType w:val="hybridMultilevel"/>
    <w:tmpl w:val="EBEEA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504A50"/>
    <w:multiLevelType w:val="hybridMultilevel"/>
    <w:tmpl w:val="66067530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867B87"/>
    <w:multiLevelType w:val="hybridMultilevel"/>
    <w:tmpl w:val="9C20F236"/>
    <w:lvl w:ilvl="0" w:tplc="9CAE3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6972"/>
    <w:multiLevelType w:val="hybridMultilevel"/>
    <w:tmpl w:val="1672865C"/>
    <w:lvl w:ilvl="0" w:tplc="F80C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2BBA">
      <w:start w:val="2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9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80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9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6B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E4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484B45"/>
    <w:multiLevelType w:val="hybridMultilevel"/>
    <w:tmpl w:val="6E669DEE"/>
    <w:lvl w:ilvl="0" w:tplc="0BAE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A3652"/>
    <w:multiLevelType w:val="hybridMultilevel"/>
    <w:tmpl w:val="C4600CB0"/>
    <w:lvl w:ilvl="0" w:tplc="63ECCA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EA0922"/>
    <w:multiLevelType w:val="hybridMultilevel"/>
    <w:tmpl w:val="0F2C57E8"/>
    <w:lvl w:ilvl="0" w:tplc="65B40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BF174E"/>
    <w:multiLevelType w:val="hybridMultilevel"/>
    <w:tmpl w:val="B470C066"/>
    <w:lvl w:ilvl="0" w:tplc="D3CA7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F115B8"/>
    <w:multiLevelType w:val="hybridMultilevel"/>
    <w:tmpl w:val="E53E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11"/>
  </w:num>
  <w:num w:numId="5">
    <w:abstractNumId w:val="28"/>
  </w:num>
  <w:num w:numId="6">
    <w:abstractNumId w:val="14"/>
  </w:num>
  <w:num w:numId="7">
    <w:abstractNumId w:val="21"/>
  </w:num>
  <w:num w:numId="8">
    <w:abstractNumId w:val="17"/>
  </w:num>
  <w:num w:numId="9">
    <w:abstractNumId w:val="6"/>
  </w:num>
  <w:num w:numId="10">
    <w:abstractNumId w:val="22"/>
  </w:num>
  <w:num w:numId="11">
    <w:abstractNumId w:val="13"/>
  </w:num>
  <w:num w:numId="12">
    <w:abstractNumId w:val="27"/>
  </w:num>
  <w:num w:numId="13">
    <w:abstractNumId w:val="0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20"/>
  </w:num>
  <w:num w:numId="20">
    <w:abstractNumId w:val="25"/>
  </w:num>
  <w:num w:numId="21">
    <w:abstractNumId w:val="12"/>
  </w:num>
  <w:num w:numId="22">
    <w:abstractNumId w:val="9"/>
  </w:num>
  <w:num w:numId="23">
    <w:abstractNumId w:val="1"/>
  </w:num>
  <w:num w:numId="24">
    <w:abstractNumId w:val="4"/>
  </w:num>
  <w:num w:numId="25">
    <w:abstractNumId w:val="16"/>
  </w:num>
  <w:num w:numId="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5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D0"/>
    <w:rsid w:val="000011D9"/>
    <w:rsid w:val="0000154C"/>
    <w:rsid w:val="000022C3"/>
    <w:rsid w:val="00003B97"/>
    <w:rsid w:val="00014100"/>
    <w:rsid w:val="00016098"/>
    <w:rsid w:val="000165E4"/>
    <w:rsid w:val="000224EE"/>
    <w:rsid w:val="00025F51"/>
    <w:rsid w:val="00034C7B"/>
    <w:rsid w:val="000378C3"/>
    <w:rsid w:val="00040F63"/>
    <w:rsid w:val="0004403B"/>
    <w:rsid w:val="00045B1F"/>
    <w:rsid w:val="000464B0"/>
    <w:rsid w:val="00047406"/>
    <w:rsid w:val="00053B2A"/>
    <w:rsid w:val="00056025"/>
    <w:rsid w:val="0005746C"/>
    <w:rsid w:val="00062DCC"/>
    <w:rsid w:val="00064AD6"/>
    <w:rsid w:val="00066F60"/>
    <w:rsid w:val="0007135B"/>
    <w:rsid w:val="00072088"/>
    <w:rsid w:val="000731C5"/>
    <w:rsid w:val="00073F40"/>
    <w:rsid w:val="00076ED3"/>
    <w:rsid w:val="00077895"/>
    <w:rsid w:val="00090467"/>
    <w:rsid w:val="00094A5C"/>
    <w:rsid w:val="00095C44"/>
    <w:rsid w:val="00097BB0"/>
    <w:rsid w:val="000A1FB1"/>
    <w:rsid w:val="000B0E38"/>
    <w:rsid w:val="000C298E"/>
    <w:rsid w:val="000D6018"/>
    <w:rsid w:val="000E0737"/>
    <w:rsid w:val="000E19B8"/>
    <w:rsid w:val="000E30DF"/>
    <w:rsid w:val="000E7D50"/>
    <w:rsid w:val="000F2448"/>
    <w:rsid w:val="000F248C"/>
    <w:rsid w:val="001006BF"/>
    <w:rsid w:val="001023E4"/>
    <w:rsid w:val="00103D6B"/>
    <w:rsid w:val="001043DD"/>
    <w:rsid w:val="00104B9F"/>
    <w:rsid w:val="0011522D"/>
    <w:rsid w:val="001155DF"/>
    <w:rsid w:val="00115F91"/>
    <w:rsid w:val="00116DBC"/>
    <w:rsid w:val="0012565F"/>
    <w:rsid w:val="0012592B"/>
    <w:rsid w:val="0012784B"/>
    <w:rsid w:val="00130453"/>
    <w:rsid w:val="001359A3"/>
    <w:rsid w:val="00135AD6"/>
    <w:rsid w:val="00140D0F"/>
    <w:rsid w:val="00140EFA"/>
    <w:rsid w:val="00141B2A"/>
    <w:rsid w:val="00150E1A"/>
    <w:rsid w:val="00151830"/>
    <w:rsid w:val="00152E38"/>
    <w:rsid w:val="001566AF"/>
    <w:rsid w:val="0016302E"/>
    <w:rsid w:val="001633AC"/>
    <w:rsid w:val="001640DF"/>
    <w:rsid w:val="001652F5"/>
    <w:rsid w:val="00175E80"/>
    <w:rsid w:val="00176749"/>
    <w:rsid w:val="00177DDB"/>
    <w:rsid w:val="00192984"/>
    <w:rsid w:val="001942FA"/>
    <w:rsid w:val="00194509"/>
    <w:rsid w:val="001A3AC1"/>
    <w:rsid w:val="001A6893"/>
    <w:rsid w:val="001A6AC7"/>
    <w:rsid w:val="001B088D"/>
    <w:rsid w:val="001B0AFE"/>
    <w:rsid w:val="001B119F"/>
    <w:rsid w:val="001B33BD"/>
    <w:rsid w:val="001B37C2"/>
    <w:rsid w:val="001B4CB7"/>
    <w:rsid w:val="001B6957"/>
    <w:rsid w:val="001C0C4B"/>
    <w:rsid w:val="001C7E0E"/>
    <w:rsid w:val="001D14F5"/>
    <w:rsid w:val="001D2F60"/>
    <w:rsid w:val="001D564B"/>
    <w:rsid w:val="001E0D80"/>
    <w:rsid w:val="001E13A9"/>
    <w:rsid w:val="001E1DCC"/>
    <w:rsid w:val="001F00EA"/>
    <w:rsid w:val="001F1ACA"/>
    <w:rsid w:val="001F3DD3"/>
    <w:rsid w:val="001F443F"/>
    <w:rsid w:val="001F565A"/>
    <w:rsid w:val="001F5CE2"/>
    <w:rsid w:val="00200116"/>
    <w:rsid w:val="0020501B"/>
    <w:rsid w:val="002052DE"/>
    <w:rsid w:val="00205719"/>
    <w:rsid w:val="00205E04"/>
    <w:rsid w:val="002107CC"/>
    <w:rsid w:val="00215E52"/>
    <w:rsid w:val="00215F7A"/>
    <w:rsid w:val="0021697B"/>
    <w:rsid w:val="00223371"/>
    <w:rsid w:val="0022346E"/>
    <w:rsid w:val="00223D92"/>
    <w:rsid w:val="00224EB7"/>
    <w:rsid w:val="00224F07"/>
    <w:rsid w:val="002335E0"/>
    <w:rsid w:val="00234332"/>
    <w:rsid w:val="0023705C"/>
    <w:rsid w:val="0024090F"/>
    <w:rsid w:val="00241608"/>
    <w:rsid w:val="002424F9"/>
    <w:rsid w:val="00242D56"/>
    <w:rsid w:val="002476C9"/>
    <w:rsid w:val="0025011E"/>
    <w:rsid w:val="00252CBA"/>
    <w:rsid w:val="002546DF"/>
    <w:rsid w:val="00254ACC"/>
    <w:rsid w:val="00257BB0"/>
    <w:rsid w:val="00260A29"/>
    <w:rsid w:val="00263127"/>
    <w:rsid w:val="00264EFF"/>
    <w:rsid w:val="00264F6B"/>
    <w:rsid w:val="002705F1"/>
    <w:rsid w:val="00271CC6"/>
    <w:rsid w:val="00274292"/>
    <w:rsid w:val="00276CBE"/>
    <w:rsid w:val="00280147"/>
    <w:rsid w:val="00281A01"/>
    <w:rsid w:val="00284693"/>
    <w:rsid w:val="0029564A"/>
    <w:rsid w:val="00296F28"/>
    <w:rsid w:val="00297081"/>
    <w:rsid w:val="002A0421"/>
    <w:rsid w:val="002A17F1"/>
    <w:rsid w:val="002A1F44"/>
    <w:rsid w:val="002B479F"/>
    <w:rsid w:val="002B4AA2"/>
    <w:rsid w:val="002C06D6"/>
    <w:rsid w:val="002C4AB5"/>
    <w:rsid w:val="002C7290"/>
    <w:rsid w:val="002D16BE"/>
    <w:rsid w:val="002D1B2B"/>
    <w:rsid w:val="002D2A37"/>
    <w:rsid w:val="002D440C"/>
    <w:rsid w:val="002D4927"/>
    <w:rsid w:val="002D5E21"/>
    <w:rsid w:val="002E1BDB"/>
    <w:rsid w:val="002E48A1"/>
    <w:rsid w:val="002E5DEF"/>
    <w:rsid w:val="002E6335"/>
    <w:rsid w:val="002E7E30"/>
    <w:rsid w:val="002F4CD7"/>
    <w:rsid w:val="002F5B2F"/>
    <w:rsid w:val="002F6557"/>
    <w:rsid w:val="002F7617"/>
    <w:rsid w:val="0030000D"/>
    <w:rsid w:val="0030088D"/>
    <w:rsid w:val="00311225"/>
    <w:rsid w:val="0031530A"/>
    <w:rsid w:val="0031743F"/>
    <w:rsid w:val="003200CC"/>
    <w:rsid w:val="00322C8B"/>
    <w:rsid w:val="00337290"/>
    <w:rsid w:val="00342A43"/>
    <w:rsid w:val="00342FF6"/>
    <w:rsid w:val="003538FD"/>
    <w:rsid w:val="00356BC6"/>
    <w:rsid w:val="003644DD"/>
    <w:rsid w:val="0036559E"/>
    <w:rsid w:val="00367B9B"/>
    <w:rsid w:val="003711C2"/>
    <w:rsid w:val="003734EA"/>
    <w:rsid w:val="00373562"/>
    <w:rsid w:val="0037474F"/>
    <w:rsid w:val="003751A8"/>
    <w:rsid w:val="00375C41"/>
    <w:rsid w:val="0037601D"/>
    <w:rsid w:val="003761F2"/>
    <w:rsid w:val="0037620B"/>
    <w:rsid w:val="003846DC"/>
    <w:rsid w:val="00392127"/>
    <w:rsid w:val="00393A3C"/>
    <w:rsid w:val="00396457"/>
    <w:rsid w:val="00396A29"/>
    <w:rsid w:val="00396FFD"/>
    <w:rsid w:val="003A342A"/>
    <w:rsid w:val="003A6FD7"/>
    <w:rsid w:val="003A79FC"/>
    <w:rsid w:val="003B2A0D"/>
    <w:rsid w:val="003B79DD"/>
    <w:rsid w:val="003B7D8C"/>
    <w:rsid w:val="003C1690"/>
    <w:rsid w:val="003C5957"/>
    <w:rsid w:val="003C5A4B"/>
    <w:rsid w:val="003C6C3E"/>
    <w:rsid w:val="003C6E6A"/>
    <w:rsid w:val="003D1CBA"/>
    <w:rsid w:val="003D22FE"/>
    <w:rsid w:val="003E17DB"/>
    <w:rsid w:val="003E466E"/>
    <w:rsid w:val="003E49C8"/>
    <w:rsid w:val="003E5554"/>
    <w:rsid w:val="003F320B"/>
    <w:rsid w:val="003F3BA6"/>
    <w:rsid w:val="003F50D1"/>
    <w:rsid w:val="00410AAD"/>
    <w:rsid w:val="00410DD7"/>
    <w:rsid w:val="00412D29"/>
    <w:rsid w:val="004173CD"/>
    <w:rsid w:val="00420358"/>
    <w:rsid w:val="0042076D"/>
    <w:rsid w:val="00421635"/>
    <w:rsid w:val="004228AC"/>
    <w:rsid w:val="00425C39"/>
    <w:rsid w:val="00427651"/>
    <w:rsid w:val="00427A52"/>
    <w:rsid w:val="004317DB"/>
    <w:rsid w:val="00433D08"/>
    <w:rsid w:val="00433FFF"/>
    <w:rsid w:val="00436120"/>
    <w:rsid w:val="00443511"/>
    <w:rsid w:val="00447DEA"/>
    <w:rsid w:val="004505BB"/>
    <w:rsid w:val="00451D39"/>
    <w:rsid w:val="004520D0"/>
    <w:rsid w:val="00460260"/>
    <w:rsid w:val="004605A7"/>
    <w:rsid w:val="00464DD2"/>
    <w:rsid w:val="00465029"/>
    <w:rsid w:val="004704F7"/>
    <w:rsid w:val="00475914"/>
    <w:rsid w:val="00475D25"/>
    <w:rsid w:val="0047709C"/>
    <w:rsid w:val="004811BF"/>
    <w:rsid w:val="00484479"/>
    <w:rsid w:val="00484BAF"/>
    <w:rsid w:val="0048549B"/>
    <w:rsid w:val="004878D3"/>
    <w:rsid w:val="00491CF8"/>
    <w:rsid w:val="00492BDE"/>
    <w:rsid w:val="00493455"/>
    <w:rsid w:val="00496058"/>
    <w:rsid w:val="00497DBD"/>
    <w:rsid w:val="004A7D64"/>
    <w:rsid w:val="004B1CB6"/>
    <w:rsid w:val="004B5FE8"/>
    <w:rsid w:val="004B73B8"/>
    <w:rsid w:val="004C0AA1"/>
    <w:rsid w:val="004C0F4C"/>
    <w:rsid w:val="004C5B98"/>
    <w:rsid w:val="004D002C"/>
    <w:rsid w:val="004D0C1B"/>
    <w:rsid w:val="004D0F16"/>
    <w:rsid w:val="004D1508"/>
    <w:rsid w:val="004D2F30"/>
    <w:rsid w:val="004D44AC"/>
    <w:rsid w:val="004E4739"/>
    <w:rsid w:val="004E6CE7"/>
    <w:rsid w:val="004F09D9"/>
    <w:rsid w:val="004F7C2F"/>
    <w:rsid w:val="0050260A"/>
    <w:rsid w:val="00505899"/>
    <w:rsid w:val="00523726"/>
    <w:rsid w:val="005301B3"/>
    <w:rsid w:val="00532D11"/>
    <w:rsid w:val="00534CCE"/>
    <w:rsid w:val="005361E1"/>
    <w:rsid w:val="00537CE9"/>
    <w:rsid w:val="005404E2"/>
    <w:rsid w:val="00540508"/>
    <w:rsid w:val="00540D7B"/>
    <w:rsid w:val="00546919"/>
    <w:rsid w:val="00561096"/>
    <w:rsid w:val="00562D20"/>
    <w:rsid w:val="0056398A"/>
    <w:rsid w:val="005649A1"/>
    <w:rsid w:val="005757E7"/>
    <w:rsid w:val="00580391"/>
    <w:rsid w:val="005827FC"/>
    <w:rsid w:val="00583203"/>
    <w:rsid w:val="005942EC"/>
    <w:rsid w:val="005A050A"/>
    <w:rsid w:val="005A296A"/>
    <w:rsid w:val="005A30BC"/>
    <w:rsid w:val="005A39A7"/>
    <w:rsid w:val="005A7E18"/>
    <w:rsid w:val="005B3059"/>
    <w:rsid w:val="005B452F"/>
    <w:rsid w:val="005B5267"/>
    <w:rsid w:val="005B6E9F"/>
    <w:rsid w:val="005B6EC0"/>
    <w:rsid w:val="005B744E"/>
    <w:rsid w:val="005C24FD"/>
    <w:rsid w:val="005C444C"/>
    <w:rsid w:val="005D144C"/>
    <w:rsid w:val="005D49B1"/>
    <w:rsid w:val="005D5CBA"/>
    <w:rsid w:val="005D6669"/>
    <w:rsid w:val="005D76A2"/>
    <w:rsid w:val="005E2CFB"/>
    <w:rsid w:val="005E303C"/>
    <w:rsid w:val="005E3415"/>
    <w:rsid w:val="005E38E1"/>
    <w:rsid w:val="005E4781"/>
    <w:rsid w:val="005E5E23"/>
    <w:rsid w:val="005F2D2F"/>
    <w:rsid w:val="0060334A"/>
    <w:rsid w:val="0060638B"/>
    <w:rsid w:val="0061138F"/>
    <w:rsid w:val="00616343"/>
    <w:rsid w:val="006165FE"/>
    <w:rsid w:val="00616B2A"/>
    <w:rsid w:val="006221FE"/>
    <w:rsid w:val="0062543E"/>
    <w:rsid w:val="006256D8"/>
    <w:rsid w:val="006307A2"/>
    <w:rsid w:val="006317AE"/>
    <w:rsid w:val="0063422F"/>
    <w:rsid w:val="00636A32"/>
    <w:rsid w:val="006376B4"/>
    <w:rsid w:val="006512C4"/>
    <w:rsid w:val="00654D93"/>
    <w:rsid w:val="006560CE"/>
    <w:rsid w:val="0066072B"/>
    <w:rsid w:val="00661833"/>
    <w:rsid w:val="00663549"/>
    <w:rsid w:val="0067191E"/>
    <w:rsid w:val="00672576"/>
    <w:rsid w:val="00675107"/>
    <w:rsid w:val="00676AEA"/>
    <w:rsid w:val="00680451"/>
    <w:rsid w:val="00684964"/>
    <w:rsid w:val="0068630B"/>
    <w:rsid w:val="00687127"/>
    <w:rsid w:val="0069720D"/>
    <w:rsid w:val="006A5501"/>
    <w:rsid w:val="006B3A32"/>
    <w:rsid w:val="006B5254"/>
    <w:rsid w:val="006C7A86"/>
    <w:rsid w:val="006D067B"/>
    <w:rsid w:val="006D114E"/>
    <w:rsid w:val="006D7B0E"/>
    <w:rsid w:val="006E038C"/>
    <w:rsid w:val="006E41A1"/>
    <w:rsid w:val="006E66B2"/>
    <w:rsid w:val="006E69EF"/>
    <w:rsid w:val="006E70EC"/>
    <w:rsid w:val="006F1888"/>
    <w:rsid w:val="006F34BB"/>
    <w:rsid w:val="006F36F5"/>
    <w:rsid w:val="006F3F5F"/>
    <w:rsid w:val="006F6637"/>
    <w:rsid w:val="00703599"/>
    <w:rsid w:val="00710035"/>
    <w:rsid w:val="00711564"/>
    <w:rsid w:val="00713169"/>
    <w:rsid w:val="007141BE"/>
    <w:rsid w:val="00715E72"/>
    <w:rsid w:val="0072156F"/>
    <w:rsid w:val="00722E43"/>
    <w:rsid w:val="00733AC3"/>
    <w:rsid w:val="00734B1D"/>
    <w:rsid w:val="00735115"/>
    <w:rsid w:val="00736F98"/>
    <w:rsid w:val="00740B5D"/>
    <w:rsid w:val="00741E1B"/>
    <w:rsid w:val="00747F91"/>
    <w:rsid w:val="00754A80"/>
    <w:rsid w:val="00755BF2"/>
    <w:rsid w:val="00757188"/>
    <w:rsid w:val="00766FBB"/>
    <w:rsid w:val="00767BFE"/>
    <w:rsid w:val="00777732"/>
    <w:rsid w:val="00784E35"/>
    <w:rsid w:val="0078612F"/>
    <w:rsid w:val="007868A4"/>
    <w:rsid w:val="00791757"/>
    <w:rsid w:val="00794BF9"/>
    <w:rsid w:val="00795744"/>
    <w:rsid w:val="00796948"/>
    <w:rsid w:val="007A0068"/>
    <w:rsid w:val="007A1B5C"/>
    <w:rsid w:val="007A2D2F"/>
    <w:rsid w:val="007A2FA5"/>
    <w:rsid w:val="007A79E5"/>
    <w:rsid w:val="007B3FBF"/>
    <w:rsid w:val="007B6F26"/>
    <w:rsid w:val="007B7DAB"/>
    <w:rsid w:val="007C0E90"/>
    <w:rsid w:val="007C1424"/>
    <w:rsid w:val="007C3317"/>
    <w:rsid w:val="007C34A9"/>
    <w:rsid w:val="007C629F"/>
    <w:rsid w:val="007C7349"/>
    <w:rsid w:val="007D39C7"/>
    <w:rsid w:val="007D3F10"/>
    <w:rsid w:val="007D423B"/>
    <w:rsid w:val="007D66D0"/>
    <w:rsid w:val="007E125E"/>
    <w:rsid w:val="007E147A"/>
    <w:rsid w:val="007E2B1A"/>
    <w:rsid w:val="007E3D27"/>
    <w:rsid w:val="007F0C2A"/>
    <w:rsid w:val="007F1269"/>
    <w:rsid w:val="007F3AFE"/>
    <w:rsid w:val="007F4368"/>
    <w:rsid w:val="007F7005"/>
    <w:rsid w:val="007F7CBF"/>
    <w:rsid w:val="007F7EA4"/>
    <w:rsid w:val="008020CF"/>
    <w:rsid w:val="00803644"/>
    <w:rsid w:val="0080582F"/>
    <w:rsid w:val="008075BC"/>
    <w:rsid w:val="00813897"/>
    <w:rsid w:val="0082026C"/>
    <w:rsid w:val="0082382D"/>
    <w:rsid w:val="00824BA8"/>
    <w:rsid w:val="008335CA"/>
    <w:rsid w:val="00834C52"/>
    <w:rsid w:val="00842462"/>
    <w:rsid w:val="00842FBF"/>
    <w:rsid w:val="008456E0"/>
    <w:rsid w:val="0084605E"/>
    <w:rsid w:val="00847ED8"/>
    <w:rsid w:val="008500BA"/>
    <w:rsid w:val="00850757"/>
    <w:rsid w:val="00850796"/>
    <w:rsid w:val="00851C2F"/>
    <w:rsid w:val="00857484"/>
    <w:rsid w:val="00857537"/>
    <w:rsid w:val="0086002D"/>
    <w:rsid w:val="00860C78"/>
    <w:rsid w:val="00862C26"/>
    <w:rsid w:val="00863E6E"/>
    <w:rsid w:val="008650C0"/>
    <w:rsid w:val="00865A1B"/>
    <w:rsid w:val="00866D30"/>
    <w:rsid w:val="00870EA6"/>
    <w:rsid w:val="00876794"/>
    <w:rsid w:val="00884838"/>
    <w:rsid w:val="00891E5B"/>
    <w:rsid w:val="00892250"/>
    <w:rsid w:val="00897575"/>
    <w:rsid w:val="008A03E5"/>
    <w:rsid w:val="008A1F5B"/>
    <w:rsid w:val="008A44B7"/>
    <w:rsid w:val="008A50BD"/>
    <w:rsid w:val="008B3893"/>
    <w:rsid w:val="008B41DF"/>
    <w:rsid w:val="008B4819"/>
    <w:rsid w:val="008B5031"/>
    <w:rsid w:val="008B6616"/>
    <w:rsid w:val="008B6DEB"/>
    <w:rsid w:val="008C01B4"/>
    <w:rsid w:val="008C0D3F"/>
    <w:rsid w:val="008C1331"/>
    <w:rsid w:val="008C20D0"/>
    <w:rsid w:val="008D25B7"/>
    <w:rsid w:val="008D2BAB"/>
    <w:rsid w:val="008D4B9B"/>
    <w:rsid w:val="008D59F0"/>
    <w:rsid w:val="008E2592"/>
    <w:rsid w:val="008E48A5"/>
    <w:rsid w:val="008E786B"/>
    <w:rsid w:val="008E7CB7"/>
    <w:rsid w:val="008F0803"/>
    <w:rsid w:val="008F6128"/>
    <w:rsid w:val="008F7077"/>
    <w:rsid w:val="0090330B"/>
    <w:rsid w:val="00905E22"/>
    <w:rsid w:val="009113C2"/>
    <w:rsid w:val="00916938"/>
    <w:rsid w:val="0092604E"/>
    <w:rsid w:val="009301D8"/>
    <w:rsid w:val="009336C6"/>
    <w:rsid w:val="009359E3"/>
    <w:rsid w:val="00940CDA"/>
    <w:rsid w:val="00944206"/>
    <w:rsid w:val="009466A9"/>
    <w:rsid w:val="009506DC"/>
    <w:rsid w:val="00950B75"/>
    <w:rsid w:val="00950F3C"/>
    <w:rsid w:val="00951F2B"/>
    <w:rsid w:val="00953D9C"/>
    <w:rsid w:val="009567BE"/>
    <w:rsid w:val="00957712"/>
    <w:rsid w:val="00957925"/>
    <w:rsid w:val="00963835"/>
    <w:rsid w:val="00964FC9"/>
    <w:rsid w:val="00967D5E"/>
    <w:rsid w:val="009732B0"/>
    <w:rsid w:val="00974013"/>
    <w:rsid w:val="009757DB"/>
    <w:rsid w:val="0098042A"/>
    <w:rsid w:val="00983E0A"/>
    <w:rsid w:val="00984AF6"/>
    <w:rsid w:val="009857DA"/>
    <w:rsid w:val="009865EC"/>
    <w:rsid w:val="00997095"/>
    <w:rsid w:val="009A0641"/>
    <w:rsid w:val="009A3F0B"/>
    <w:rsid w:val="009B5F9E"/>
    <w:rsid w:val="009B6AEF"/>
    <w:rsid w:val="009C22AD"/>
    <w:rsid w:val="009C493B"/>
    <w:rsid w:val="009C54C3"/>
    <w:rsid w:val="009C718B"/>
    <w:rsid w:val="009D1DE6"/>
    <w:rsid w:val="009D290A"/>
    <w:rsid w:val="009D2DB2"/>
    <w:rsid w:val="009D598C"/>
    <w:rsid w:val="009D6FF3"/>
    <w:rsid w:val="009E22A6"/>
    <w:rsid w:val="009E2E11"/>
    <w:rsid w:val="009E348A"/>
    <w:rsid w:val="009F53DD"/>
    <w:rsid w:val="009F5515"/>
    <w:rsid w:val="009F6FDC"/>
    <w:rsid w:val="009F7BC6"/>
    <w:rsid w:val="00A01A67"/>
    <w:rsid w:val="00A02A46"/>
    <w:rsid w:val="00A06E1B"/>
    <w:rsid w:val="00A07160"/>
    <w:rsid w:val="00A0742C"/>
    <w:rsid w:val="00A1126D"/>
    <w:rsid w:val="00A13C98"/>
    <w:rsid w:val="00A146FA"/>
    <w:rsid w:val="00A14907"/>
    <w:rsid w:val="00A15908"/>
    <w:rsid w:val="00A1646B"/>
    <w:rsid w:val="00A17436"/>
    <w:rsid w:val="00A236D0"/>
    <w:rsid w:val="00A272A6"/>
    <w:rsid w:val="00A31D20"/>
    <w:rsid w:val="00A31E60"/>
    <w:rsid w:val="00A354A7"/>
    <w:rsid w:val="00A36B4E"/>
    <w:rsid w:val="00A372DF"/>
    <w:rsid w:val="00A37717"/>
    <w:rsid w:val="00A37791"/>
    <w:rsid w:val="00A37C9D"/>
    <w:rsid w:val="00A41345"/>
    <w:rsid w:val="00A469AD"/>
    <w:rsid w:val="00A51B2C"/>
    <w:rsid w:val="00A523BA"/>
    <w:rsid w:val="00A53116"/>
    <w:rsid w:val="00A56A09"/>
    <w:rsid w:val="00A57E71"/>
    <w:rsid w:val="00A63301"/>
    <w:rsid w:val="00A64DA1"/>
    <w:rsid w:val="00A663D5"/>
    <w:rsid w:val="00A67C54"/>
    <w:rsid w:val="00A80089"/>
    <w:rsid w:val="00A80259"/>
    <w:rsid w:val="00A80BF0"/>
    <w:rsid w:val="00A8290E"/>
    <w:rsid w:val="00A83BEC"/>
    <w:rsid w:val="00A93156"/>
    <w:rsid w:val="00A93878"/>
    <w:rsid w:val="00A93E39"/>
    <w:rsid w:val="00A954FA"/>
    <w:rsid w:val="00A964F9"/>
    <w:rsid w:val="00A9764C"/>
    <w:rsid w:val="00A97B17"/>
    <w:rsid w:val="00AA05BF"/>
    <w:rsid w:val="00AA515C"/>
    <w:rsid w:val="00AA62B4"/>
    <w:rsid w:val="00AA750C"/>
    <w:rsid w:val="00AB304B"/>
    <w:rsid w:val="00AB3BAC"/>
    <w:rsid w:val="00AB442D"/>
    <w:rsid w:val="00AB4DA0"/>
    <w:rsid w:val="00AC0002"/>
    <w:rsid w:val="00AC3C66"/>
    <w:rsid w:val="00AC46F8"/>
    <w:rsid w:val="00AC5B8D"/>
    <w:rsid w:val="00AD0DB8"/>
    <w:rsid w:val="00AD0FF7"/>
    <w:rsid w:val="00AD5B26"/>
    <w:rsid w:val="00AD77EB"/>
    <w:rsid w:val="00AE1F17"/>
    <w:rsid w:val="00AE67EB"/>
    <w:rsid w:val="00AF089A"/>
    <w:rsid w:val="00AF0A86"/>
    <w:rsid w:val="00AF3195"/>
    <w:rsid w:val="00AF3C50"/>
    <w:rsid w:val="00AF78AD"/>
    <w:rsid w:val="00B0173A"/>
    <w:rsid w:val="00B052B5"/>
    <w:rsid w:val="00B06783"/>
    <w:rsid w:val="00B12CC7"/>
    <w:rsid w:val="00B14BB8"/>
    <w:rsid w:val="00B20D86"/>
    <w:rsid w:val="00B26E11"/>
    <w:rsid w:val="00B30F3E"/>
    <w:rsid w:val="00B45148"/>
    <w:rsid w:val="00B511CC"/>
    <w:rsid w:val="00B55E51"/>
    <w:rsid w:val="00B6246D"/>
    <w:rsid w:val="00B63883"/>
    <w:rsid w:val="00B66F3C"/>
    <w:rsid w:val="00B674A5"/>
    <w:rsid w:val="00B715EF"/>
    <w:rsid w:val="00B81B02"/>
    <w:rsid w:val="00B84B41"/>
    <w:rsid w:val="00B93208"/>
    <w:rsid w:val="00B93296"/>
    <w:rsid w:val="00B961CD"/>
    <w:rsid w:val="00BA0BD9"/>
    <w:rsid w:val="00BA4F53"/>
    <w:rsid w:val="00BA5A83"/>
    <w:rsid w:val="00BB4232"/>
    <w:rsid w:val="00BB580C"/>
    <w:rsid w:val="00BB5B2E"/>
    <w:rsid w:val="00BB7B44"/>
    <w:rsid w:val="00BC03DD"/>
    <w:rsid w:val="00BD241C"/>
    <w:rsid w:val="00BD7A9E"/>
    <w:rsid w:val="00BE2AF1"/>
    <w:rsid w:val="00BE3AF9"/>
    <w:rsid w:val="00BF05CE"/>
    <w:rsid w:val="00BF335D"/>
    <w:rsid w:val="00BF60B6"/>
    <w:rsid w:val="00C00FD9"/>
    <w:rsid w:val="00C0291F"/>
    <w:rsid w:val="00C05F59"/>
    <w:rsid w:val="00C11618"/>
    <w:rsid w:val="00C12561"/>
    <w:rsid w:val="00C143D8"/>
    <w:rsid w:val="00C20E7D"/>
    <w:rsid w:val="00C2354C"/>
    <w:rsid w:val="00C247DF"/>
    <w:rsid w:val="00C255C3"/>
    <w:rsid w:val="00C259DF"/>
    <w:rsid w:val="00C300DF"/>
    <w:rsid w:val="00C351EE"/>
    <w:rsid w:val="00C3637C"/>
    <w:rsid w:val="00C36A7C"/>
    <w:rsid w:val="00C410D8"/>
    <w:rsid w:val="00C42F88"/>
    <w:rsid w:val="00C43807"/>
    <w:rsid w:val="00C4694B"/>
    <w:rsid w:val="00C47564"/>
    <w:rsid w:val="00C5034D"/>
    <w:rsid w:val="00C51513"/>
    <w:rsid w:val="00C52CFE"/>
    <w:rsid w:val="00C5472E"/>
    <w:rsid w:val="00C54D66"/>
    <w:rsid w:val="00C55EB5"/>
    <w:rsid w:val="00C56252"/>
    <w:rsid w:val="00C65E11"/>
    <w:rsid w:val="00C6721B"/>
    <w:rsid w:val="00C708BD"/>
    <w:rsid w:val="00C7090B"/>
    <w:rsid w:val="00C71FA5"/>
    <w:rsid w:val="00C729FE"/>
    <w:rsid w:val="00C72A14"/>
    <w:rsid w:val="00C734DF"/>
    <w:rsid w:val="00C74D3B"/>
    <w:rsid w:val="00C76AE0"/>
    <w:rsid w:val="00C7780C"/>
    <w:rsid w:val="00C9671B"/>
    <w:rsid w:val="00CA0153"/>
    <w:rsid w:val="00CA29B3"/>
    <w:rsid w:val="00CA45E8"/>
    <w:rsid w:val="00CA4798"/>
    <w:rsid w:val="00CA6649"/>
    <w:rsid w:val="00CA6C39"/>
    <w:rsid w:val="00CB1EDD"/>
    <w:rsid w:val="00CB45AA"/>
    <w:rsid w:val="00CB62F9"/>
    <w:rsid w:val="00CC528F"/>
    <w:rsid w:val="00CC5A3E"/>
    <w:rsid w:val="00CC6705"/>
    <w:rsid w:val="00CD03D4"/>
    <w:rsid w:val="00CD228D"/>
    <w:rsid w:val="00CD3D8B"/>
    <w:rsid w:val="00CD654A"/>
    <w:rsid w:val="00CE1A68"/>
    <w:rsid w:val="00CE416D"/>
    <w:rsid w:val="00CF54A3"/>
    <w:rsid w:val="00D01548"/>
    <w:rsid w:val="00D06863"/>
    <w:rsid w:val="00D0761B"/>
    <w:rsid w:val="00D12765"/>
    <w:rsid w:val="00D162F9"/>
    <w:rsid w:val="00D16804"/>
    <w:rsid w:val="00D24BE1"/>
    <w:rsid w:val="00D25E0E"/>
    <w:rsid w:val="00D26334"/>
    <w:rsid w:val="00D428C6"/>
    <w:rsid w:val="00D460F2"/>
    <w:rsid w:val="00D46FDA"/>
    <w:rsid w:val="00D500B8"/>
    <w:rsid w:val="00D5028C"/>
    <w:rsid w:val="00D5328C"/>
    <w:rsid w:val="00D5494A"/>
    <w:rsid w:val="00D62511"/>
    <w:rsid w:val="00D76309"/>
    <w:rsid w:val="00D8015E"/>
    <w:rsid w:val="00D82510"/>
    <w:rsid w:val="00D82685"/>
    <w:rsid w:val="00D850E8"/>
    <w:rsid w:val="00D9091B"/>
    <w:rsid w:val="00D94CA3"/>
    <w:rsid w:val="00D94E12"/>
    <w:rsid w:val="00DA0362"/>
    <w:rsid w:val="00DA192D"/>
    <w:rsid w:val="00DA2941"/>
    <w:rsid w:val="00DA334A"/>
    <w:rsid w:val="00DA5C6A"/>
    <w:rsid w:val="00DB3B66"/>
    <w:rsid w:val="00DB3CA7"/>
    <w:rsid w:val="00DC021D"/>
    <w:rsid w:val="00DC0A6B"/>
    <w:rsid w:val="00DC2025"/>
    <w:rsid w:val="00DC25A6"/>
    <w:rsid w:val="00DC49DA"/>
    <w:rsid w:val="00DC4A47"/>
    <w:rsid w:val="00DC767C"/>
    <w:rsid w:val="00DD164B"/>
    <w:rsid w:val="00DD1DB7"/>
    <w:rsid w:val="00DD7C24"/>
    <w:rsid w:val="00DE2B11"/>
    <w:rsid w:val="00DF2A21"/>
    <w:rsid w:val="00DF3952"/>
    <w:rsid w:val="00DF4DAE"/>
    <w:rsid w:val="00E00044"/>
    <w:rsid w:val="00E01C85"/>
    <w:rsid w:val="00E036F3"/>
    <w:rsid w:val="00E10A39"/>
    <w:rsid w:val="00E1235B"/>
    <w:rsid w:val="00E135A9"/>
    <w:rsid w:val="00E14254"/>
    <w:rsid w:val="00E162A6"/>
    <w:rsid w:val="00E174E9"/>
    <w:rsid w:val="00E179A8"/>
    <w:rsid w:val="00E17C79"/>
    <w:rsid w:val="00E2004D"/>
    <w:rsid w:val="00E22FAE"/>
    <w:rsid w:val="00E26FA6"/>
    <w:rsid w:val="00E33AA9"/>
    <w:rsid w:val="00E34CA4"/>
    <w:rsid w:val="00E370C2"/>
    <w:rsid w:val="00E37CEF"/>
    <w:rsid w:val="00E40143"/>
    <w:rsid w:val="00E41701"/>
    <w:rsid w:val="00E42E3E"/>
    <w:rsid w:val="00E44FA5"/>
    <w:rsid w:val="00E47558"/>
    <w:rsid w:val="00E47EA1"/>
    <w:rsid w:val="00E519B8"/>
    <w:rsid w:val="00E54B79"/>
    <w:rsid w:val="00E54BF0"/>
    <w:rsid w:val="00E57A66"/>
    <w:rsid w:val="00E67AE9"/>
    <w:rsid w:val="00E77AD3"/>
    <w:rsid w:val="00E81C20"/>
    <w:rsid w:val="00E83523"/>
    <w:rsid w:val="00E90419"/>
    <w:rsid w:val="00E941A5"/>
    <w:rsid w:val="00E945D4"/>
    <w:rsid w:val="00EA0D49"/>
    <w:rsid w:val="00EA7B6C"/>
    <w:rsid w:val="00EB00DD"/>
    <w:rsid w:val="00EB0C42"/>
    <w:rsid w:val="00EB3B1C"/>
    <w:rsid w:val="00EB41EC"/>
    <w:rsid w:val="00EB5A06"/>
    <w:rsid w:val="00EB648A"/>
    <w:rsid w:val="00EC1021"/>
    <w:rsid w:val="00EC19C2"/>
    <w:rsid w:val="00EC1DFA"/>
    <w:rsid w:val="00EC4304"/>
    <w:rsid w:val="00EC459E"/>
    <w:rsid w:val="00EC511D"/>
    <w:rsid w:val="00EC52B6"/>
    <w:rsid w:val="00ED3B4E"/>
    <w:rsid w:val="00ED5BFC"/>
    <w:rsid w:val="00EE0373"/>
    <w:rsid w:val="00EE06EF"/>
    <w:rsid w:val="00EE072B"/>
    <w:rsid w:val="00EE34EB"/>
    <w:rsid w:val="00EF08B8"/>
    <w:rsid w:val="00EF5BCF"/>
    <w:rsid w:val="00EF692E"/>
    <w:rsid w:val="00EF6AB4"/>
    <w:rsid w:val="00F0131D"/>
    <w:rsid w:val="00F02D1C"/>
    <w:rsid w:val="00F07355"/>
    <w:rsid w:val="00F07DEF"/>
    <w:rsid w:val="00F13FB2"/>
    <w:rsid w:val="00F162C0"/>
    <w:rsid w:val="00F1722E"/>
    <w:rsid w:val="00F21DC5"/>
    <w:rsid w:val="00F21E7D"/>
    <w:rsid w:val="00F22F9B"/>
    <w:rsid w:val="00F244A0"/>
    <w:rsid w:val="00F26F49"/>
    <w:rsid w:val="00F31491"/>
    <w:rsid w:val="00F31DA5"/>
    <w:rsid w:val="00F352A1"/>
    <w:rsid w:val="00F378BD"/>
    <w:rsid w:val="00F434DF"/>
    <w:rsid w:val="00F54A4D"/>
    <w:rsid w:val="00F655DF"/>
    <w:rsid w:val="00F67ED3"/>
    <w:rsid w:val="00F7057E"/>
    <w:rsid w:val="00F733EE"/>
    <w:rsid w:val="00F75AC0"/>
    <w:rsid w:val="00F76B54"/>
    <w:rsid w:val="00F83BFA"/>
    <w:rsid w:val="00F84731"/>
    <w:rsid w:val="00F919EF"/>
    <w:rsid w:val="00F9217F"/>
    <w:rsid w:val="00F931D3"/>
    <w:rsid w:val="00FA773D"/>
    <w:rsid w:val="00FB3524"/>
    <w:rsid w:val="00FB565D"/>
    <w:rsid w:val="00FB7D0A"/>
    <w:rsid w:val="00FC1F2F"/>
    <w:rsid w:val="00FC4BA9"/>
    <w:rsid w:val="00FC4E0E"/>
    <w:rsid w:val="00FD257F"/>
    <w:rsid w:val="00FD27D6"/>
    <w:rsid w:val="00FD2869"/>
    <w:rsid w:val="00FD5FF5"/>
    <w:rsid w:val="00FD770C"/>
    <w:rsid w:val="00FE163F"/>
    <w:rsid w:val="00FF3795"/>
    <w:rsid w:val="00FF4E7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FB08A"/>
  <w15:chartTrackingRefBased/>
  <w15:docId w15:val="{4F57ECD5-779C-4394-AB51-06A9155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208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A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D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14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3208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932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B93208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500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410D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C410D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410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1D"/>
  </w:style>
  <w:style w:type="paragraph" w:styleId="Footer">
    <w:name w:val="footer"/>
    <w:basedOn w:val="Normal"/>
    <w:link w:val="Foot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1D"/>
  </w:style>
  <w:style w:type="character" w:styleId="FollowedHyperlink">
    <w:name w:val="FollowedHyperlink"/>
    <w:basedOn w:val="DefaultParagraphFont"/>
    <w:uiPriority w:val="99"/>
    <w:semiHidden/>
    <w:unhideWhenUsed/>
    <w:rsid w:val="004D0F16"/>
    <w:rPr>
      <w:color w:val="954F72" w:themeColor="followedHyperlink"/>
      <w:u w:val="single"/>
    </w:rPr>
  </w:style>
  <w:style w:type="character" w:customStyle="1" w:styleId="fontstyle01">
    <w:name w:val="fontstyle01"/>
    <w:rsid w:val="0042765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wueh.oxfam@ueh.edu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5B86507F32243920D0CEB13DE643D" ma:contentTypeVersion="8" ma:contentTypeDescription="Create a new document." ma:contentTypeScope="" ma:versionID="94abbcae3cf7e5b16ac43517715af654">
  <xsd:schema xmlns:xsd="http://www.w3.org/2001/XMLSchema" xmlns:xs="http://www.w3.org/2001/XMLSchema" xmlns:p="http://schemas.microsoft.com/office/2006/metadata/properties" xmlns:ns3="e06d87d0-8a48-4dd6-b17c-ec9814c023a2" targetNamespace="http://schemas.microsoft.com/office/2006/metadata/properties" ma:root="true" ma:fieldsID="13ea253c057d8776c57be8a0e4a714b8" ns3:_="">
    <xsd:import namespace="e06d87d0-8a48-4dd6-b17c-ec9814c02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87d0-8a48-4dd6-b17c-ec9814c0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1BF2B-74BA-4BD6-8AFE-D248DB51A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9411-0C6D-4D6B-87E4-9C31E202B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B0DAB-8E06-487E-B1B7-9823D4334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C1A22-2FCD-4F4D-92BE-8A7F2843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d87d0-8a48-4dd6-b17c-ec9814c02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Nguyen Thi Lan</dc:creator>
  <cp:keywords/>
  <dc:description/>
  <cp:lastModifiedBy>Nguyen Thi Hong Van</cp:lastModifiedBy>
  <cp:revision>2</cp:revision>
  <cp:lastPrinted>2021-05-07T10:28:00Z</cp:lastPrinted>
  <dcterms:created xsi:type="dcterms:W3CDTF">2022-03-11T09:25:00Z</dcterms:created>
  <dcterms:modified xsi:type="dcterms:W3CDTF">2022-03-11T09:25:00Z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0x010100B425B86507F32243920D0CEB13DE643D</vt:lpwstr>
  </property>
</Properties>
</file>