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3A8C" w14:textId="77777777" w:rsidR="00FA5AEE" w:rsidRDefault="00FA5AEE" w:rsidP="00FA5AEE">
      <w:pPr>
        <w:rPr>
          <w:b/>
          <w:bCs/>
        </w:rPr>
      </w:pPr>
      <w:r w:rsidRPr="0082061B">
        <w:rPr>
          <w:b/>
          <w:bCs/>
        </w:rPr>
        <w:t>Bolivia</w:t>
      </w:r>
    </w:p>
    <w:p w14:paraId="07D07965" w14:textId="3FBE9CF6" w:rsidR="00D27703" w:rsidRDefault="00D27703" w:rsidP="00D2770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2022 s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ingular national minimum wage </w:t>
      </w:r>
      <w:commentRangeStart w:id="0"/>
      <w:r w:rsidRPr="00D27703">
        <w:rPr>
          <w:rFonts w:ascii="Calibri" w:eastAsia="Times New Roman" w:hAnsi="Calibri" w:cs="Calibri"/>
          <w:color w:val="FF0000"/>
          <w:kern w:val="0"/>
          <w:u w:val="single"/>
          <w:lang w:eastAsia="en-GB"/>
          <w14:ligatures w14:val="none"/>
        </w:rPr>
        <w:t>increased</w:t>
      </w:r>
      <w:commentRangeEnd w:id="0"/>
      <w:r>
        <w:rPr>
          <w:rStyle w:val="Refdecomentario"/>
        </w:rPr>
        <w:commentReference w:id="0"/>
      </w:r>
      <w:r w:rsidRPr="00D27703">
        <w:rPr>
          <w:rFonts w:ascii="Calibri" w:eastAsia="Times New Roman" w:hAnsi="Calibri" w:cs="Calibri"/>
          <w:color w:val="FF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by 2.2% in real terms (adjusted for inflation) compared to 2021.</w:t>
      </w:r>
    </w:p>
    <w:p w14:paraId="7B9FC3AD" w14:textId="77777777" w:rsidR="00D27703" w:rsidRDefault="00D27703" w:rsidP="00D2770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9870A97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6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7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111EDD4C" w14:textId="77777777" w:rsidR="00D27703" w:rsidRDefault="00D27703" w:rsidP="00FA5AEE">
      <w:pPr>
        <w:rPr>
          <w:b/>
          <w:bCs/>
        </w:rPr>
      </w:pPr>
    </w:p>
    <w:p w14:paraId="70DED576" w14:textId="77777777" w:rsidR="00FA5AEE" w:rsidRDefault="00FA5AEE" w:rsidP="00FA5AEE">
      <w:pPr>
        <w:rPr>
          <w:b/>
          <w:bCs/>
        </w:rPr>
      </w:pPr>
      <w:r w:rsidRPr="0082061B">
        <w:rPr>
          <w:b/>
          <w:bCs/>
        </w:rPr>
        <w:t>Colombia</w:t>
      </w:r>
    </w:p>
    <w:p w14:paraId="2AD7AEA6" w14:textId="0B319E21" w:rsidR="00D27703" w:rsidRDefault="00D27703" w:rsidP="00D2770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2022 s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ingular national minimum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fell by 0.1% in real terms (adjusted for inflation)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</w:p>
    <w:p w14:paraId="6576208E" w14:textId="77777777" w:rsidR="004E20DF" w:rsidRPr="00D27703" w:rsidRDefault="004E20DF" w:rsidP="00D2770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CADE5ED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8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9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49FE5F48" w14:textId="77777777" w:rsidR="004E20DF" w:rsidRDefault="004E20DF" w:rsidP="00FA5AEE">
      <w:pPr>
        <w:rPr>
          <w:b/>
          <w:bCs/>
        </w:rPr>
      </w:pPr>
    </w:p>
    <w:p w14:paraId="2FB01072" w14:textId="7FCBD6DA" w:rsidR="00FA5AEE" w:rsidRPr="00241E3F" w:rsidRDefault="00FA5AEE" w:rsidP="00FA5AEE">
      <w:pPr>
        <w:rPr>
          <w:b/>
          <w:bCs/>
          <w:lang w:val="es-PE"/>
        </w:rPr>
      </w:pPr>
      <w:r w:rsidRPr="00241E3F">
        <w:rPr>
          <w:b/>
          <w:bCs/>
          <w:lang w:val="es-PE"/>
        </w:rPr>
        <w:t>Ecuador</w:t>
      </w:r>
    </w:p>
    <w:p w14:paraId="0633CF1D" w14:textId="6ACE0400" w:rsidR="00D27703" w:rsidRPr="00241E3F" w:rsidRDefault="00D27703" w:rsidP="00FA5AEE">
      <w:pPr>
        <w:rPr>
          <w:lang w:val="es-PE"/>
        </w:rPr>
      </w:pPr>
      <w:r w:rsidRPr="00241E3F">
        <w:rPr>
          <w:lang w:val="es-PE"/>
        </w:rPr>
        <w:t xml:space="preserve">No data </w:t>
      </w:r>
      <w:proofErr w:type="spellStart"/>
      <w:r w:rsidRPr="00241E3F">
        <w:rPr>
          <w:lang w:val="es-PE"/>
        </w:rPr>
        <w:t>available</w:t>
      </w:r>
      <w:proofErr w:type="spellEnd"/>
      <w:r w:rsidRPr="00241E3F">
        <w:rPr>
          <w:lang w:val="es-PE"/>
        </w:rPr>
        <w:t>.</w:t>
      </w:r>
    </w:p>
    <w:p w14:paraId="0C9AA0BB" w14:textId="77777777" w:rsidR="00241E3F" w:rsidRPr="00241E3F" w:rsidRDefault="00241E3F" w:rsidP="00FA5AEE">
      <w:pPr>
        <w:rPr>
          <w:b/>
          <w:bCs/>
          <w:lang w:val="es-PE"/>
        </w:rPr>
      </w:pPr>
    </w:p>
    <w:p w14:paraId="1073B391" w14:textId="0E206A4C" w:rsidR="00FA5AEE" w:rsidRPr="00241E3F" w:rsidRDefault="00FA5AEE" w:rsidP="00FA5AEE">
      <w:pPr>
        <w:rPr>
          <w:b/>
          <w:bCs/>
          <w:lang w:val="es-PE"/>
        </w:rPr>
      </w:pPr>
      <w:r w:rsidRPr="00241E3F">
        <w:rPr>
          <w:b/>
          <w:bCs/>
          <w:lang w:val="es-PE"/>
        </w:rPr>
        <w:t>El Salvador</w:t>
      </w:r>
    </w:p>
    <w:p w14:paraId="541464D2" w14:textId="5FF3CE83" w:rsidR="00D27703" w:rsidRPr="00D27703" w:rsidRDefault="00D27703" w:rsidP="00FA5AEE">
      <w:r>
        <w:t>No data available.</w:t>
      </w:r>
    </w:p>
    <w:p w14:paraId="73B42DFE" w14:textId="77777777" w:rsidR="00241E3F" w:rsidRDefault="00241E3F" w:rsidP="00FA5AEE">
      <w:pPr>
        <w:rPr>
          <w:b/>
          <w:bCs/>
        </w:rPr>
      </w:pPr>
    </w:p>
    <w:p w14:paraId="41BC8676" w14:textId="2314E57A" w:rsidR="00FA5AEE" w:rsidRDefault="00FA5AEE" w:rsidP="00FA5AEE">
      <w:pPr>
        <w:rPr>
          <w:b/>
          <w:bCs/>
        </w:rPr>
      </w:pPr>
      <w:r w:rsidRPr="0082061B">
        <w:rPr>
          <w:b/>
          <w:bCs/>
        </w:rPr>
        <w:t>Guatemala</w:t>
      </w:r>
    </w:p>
    <w:p w14:paraId="486509CF" w14:textId="7CE0D028" w:rsidR="00D27703" w:rsidRDefault="00D27703" w:rsidP="00D2770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2022 sectoral 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minimum wage (manufacturing)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fell by 2.1% in real terms (adjusted for inflation)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</w:p>
    <w:p w14:paraId="75B1B840" w14:textId="77777777" w:rsidR="00D27703" w:rsidRDefault="00D27703" w:rsidP="00D27703">
      <w:pPr>
        <w:spacing w:after="0" w:line="240" w:lineRule="auto"/>
        <w:rPr>
          <w:b/>
          <w:bCs/>
        </w:rPr>
      </w:pPr>
    </w:p>
    <w:p w14:paraId="3EE5874D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10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11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7FF8F371" w14:textId="77777777" w:rsidR="00241E3F" w:rsidRDefault="00241E3F" w:rsidP="00FA5AEE">
      <w:pPr>
        <w:rPr>
          <w:b/>
          <w:bCs/>
        </w:rPr>
      </w:pPr>
    </w:p>
    <w:p w14:paraId="787F2CF6" w14:textId="62555DB6" w:rsidR="00FA5AEE" w:rsidRDefault="00FA5AEE" w:rsidP="00FA5AEE">
      <w:pPr>
        <w:rPr>
          <w:b/>
          <w:bCs/>
        </w:rPr>
      </w:pPr>
      <w:r w:rsidRPr="0082061B">
        <w:rPr>
          <w:b/>
          <w:bCs/>
        </w:rPr>
        <w:t>Honduras</w:t>
      </w:r>
    </w:p>
    <w:p w14:paraId="082FDCC8" w14:textId="77777777" w:rsidR="00D27703" w:rsidRPr="00D27703" w:rsidRDefault="00D27703" w:rsidP="00D27703">
      <w:r>
        <w:t>No data available.</w:t>
      </w:r>
    </w:p>
    <w:p w14:paraId="7A8D3F14" w14:textId="77777777" w:rsidR="00241E3F" w:rsidRDefault="00241E3F" w:rsidP="00FA5AEE">
      <w:pPr>
        <w:rPr>
          <w:b/>
          <w:bCs/>
        </w:rPr>
      </w:pPr>
    </w:p>
    <w:p w14:paraId="41ECE03D" w14:textId="0CA03E93" w:rsidR="00FA5AEE" w:rsidRDefault="00FA5AEE" w:rsidP="00FA5AEE">
      <w:pPr>
        <w:rPr>
          <w:b/>
          <w:bCs/>
        </w:rPr>
      </w:pPr>
      <w:r w:rsidRPr="0082061B">
        <w:rPr>
          <w:b/>
          <w:bCs/>
        </w:rPr>
        <w:t>India</w:t>
      </w:r>
    </w:p>
    <w:p w14:paraId="4A05B749" w14:textId="5CB3DDC2" w:rsidR="00D27703" w:rsidRDefault="00D27703" w:rsidP="00D27703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2022 n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ational floor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wage fell by 6.7% in real terms (adjusted for inflation)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</w:p>
    <w:p w14:paraId="673AA65A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12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13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4DE7AD4F" w14:textId="77777777" w:rsidR="00241E3F" w:rsidRDefault="00241E3F" w:rsidP="00FA5AEE">
      <w:pPr>
        <w:rPr>
          <w:b/>
          <w:bCs/>
        </w:rPr>
      </w:pPr>
    </w:p>
    <w:p w14:paraId="37635C34" w14:textId="17B9CC84" w:rsidR="00FA5AEE" w:rsidRPr="0082061B" w:rsidRDefault="00FA5AEE" w:rsidP="00FA5AEE">
      <w:pPr>
        <w:rPr>
          <w:b/>
          <w:bCs/>
        </w:rPr>
      </w:pPr>
      <w:r w:rsidRPr="0082061B">
        <w:rPr>
          <w:b/>
          <w:bCs/>
        </w:rPr>
        <w:t>New Zealand</w:t>
      </w:r>
    </w:p>
    <w:p w14:paraId="2C636C11" w14:textId="4115C3BC" w:rsidR="00D27703" w:rsidRDefault="00D27703" w:rsidP="00FA5AEE">
      <w:pPr>
        <w:rPr>
          <w:b/>
          <w:bCs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No data available.</w:t>
      </w:r>
    </w:p>
    <w:p w14:paraId="64D97050" w14:textId="77777777" w:rsidR="00241E3F" w:rsidRDefault="00241E3F" w:rsidP="00FA5AEE">
      <w:pPr>
        <w:rPr>
          <w:b/>
          <w:bCs/>
        </w:rPr>
      </w:pPr>
    </w:p>
    <w:p w14:paraId="79D4FAC6" w14:textId="4BF082DF" w:rsidR="00FA5AEE" w:rsidRDefault="00FA5AEE" w:rsidP="00FA5AEE">
      <w:pPr>
        <w:rPr>
          <w:b/>
          <w:bCs/>
        </w:rPr>
      </w:pPr>
      <w:r w:rsidRPr="0082061B">
        <w:rPr>
          <w:b/>
          <w:bCs/>
        </w:rPr>
        <w:t>Nigeria</w:t>
      </w:r>
    </w:p>
    <w:p w14:paraId="753CFE6D" w14:textId="64281B84" w:rsidR="00D27703" w:rsidRDefault="00D27703" w:rsidP="00D27703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2022 s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ingular national minimum wage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fell by 18.8% in real terms (adjusted for inflation)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</w:p>
    <w:p w14:paraId="7B90FD44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lastRenderedPageBreak/>
        <w:t xml:space="preserve">Source: </w:t>
      </w:r>
      <w:hyperlink r:id="rId14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15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6C89D93F" w14:textId="77777777" w:rsidR="00241E3F" w:rsidRDefault="00241E3F" w:rsidP="00FA5AEE">
      <w:pPr>
        <w:rPr>
          <w:b/>
          <w:bCs/>
        </w:rPr>
      </w:pPr>
    </w:p>
    <w:p w14:paraId="29BB5E5F" w14:textId="04B69BF6" w:rsidR="00D27703" w:rsidRDefault="00FA5AEE" w:rsidP="00FA5AEE">
      <w:pPr>
        <w:rPr>
          <w:b/>
          <w:bCs/>
        </w:rPr>
      </w:pPr>
      <w:r w:rsidRPr="0082061B">
        <w:rPr>
          <w:b/>
          <w:bCs/>
        </w:rPr>
        <w:t>Senegal</w:t>
      </w:r>
    </w:p>
    <w:p w14:paraId="79ECBAD1" w14:textId="0EED98AA" w:rsidR="00E938FB" w:rsidRDefault="00E938FB" w:rsidP="00E938FB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t>The 2022 minimum (</w:t>
      </w:r>
      <w:r w:rsidRPr="00E938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Rate of the SMIG when SMIG/SMAG system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) fell by 9.7%</w:t>
      </w:r>
      <w:r w:rsidRPr="00E938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 real terms (adjusted for inflation)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</w:p>
    <w:p w14:paraId="567DB3B6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16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17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2A4B5F3E" w14:textId="77777777" w:rsidR="00241E3F" w:rsidRDefault="00241E3F" w:rsidP="00FA5AEE">
      <w:pPr>
        <w:rPr>
          <w:b/>
          <w:bCs/>
        </w:rPr>
      </w:pPr>
    </w:p>
    <w:p w14:paraId="37668CCF" w14:textId="7F603E85" w:rsidR="00FA5AEE" w:rsidRDefault="00FA5AEE" w:rsidP="00FA5AEE">
      <w:pPr>
        <w:rPr>
          <w:b/>
          <w:bCs/>
        </w:rPr>
      </w:pPr>
      <w:r w:rsidRPr="0082061B">
        <w:rPr>
          <w:b/>
          <w:bCs/>
        </w:rPr>
        <w:t>Uruguay</w:t>
      </w:r>
    </w:p>
    <w:p w14:paraId="0B3F755F" w14:textId="63035166" w:rsidR="00E938FB" w:rsidRPr="00E938FB" w:rsidRDefault="00E938FB" w:rsidP="00FA5AEE">
      <w:r w:rsidRPr="00E938FB">
        <w:t>No data available.</w:t>
      </w:r>
    </w:p>
    <w:p w14:paraId="053EE02A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18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19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7239A138" w14:textId="77777777" w:rsidR="00241E3F" w:rsidRDefault="00241E3F" w:rsidP="00FA5AEE">
      <w:pPr>
        <w:rPr>
          <w:b/>
          <w:bCs/>
        </w:rPr>
      </w:pPr>
    </w:p>
    <w:p w14:paraId="7434BBC9" w14:textId="289188CB" w:rsidR="00FA5AEE" w:rsidRPr="0082061B" w:rsidRDefault="00FA5AEE" w:rsidP="00FA5AEE">
      <w:pPr>
        <w:rPr>
          <w:b/>
          <w:bCs/>
        </w:rPr>
      </w:pPr>
      <w:r w:rsidRPr="0082061B">
        <w:rPr>
          <w:b/>
          <w:bCs/>
        </w:rPr>
        <w:t>Zambia</w:t>
      </w:r>
    </w:p>
    <w:p w14:paraId="48E02321" w14:textId="6D7F7B65" w:rsidR="00E938FB" w:rsidRDefault="00E938FB" w:rsidP="00E938FB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E938FB">
        <w:t>The 2022 minimum wage (</w:t>
      </w:r>
      <w:r w:rsidRPr="00E938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Occupational unskilled workers) fell by 11% in real terms (adjusted for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inflation)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</w:p>
    <w:p w14:paraId="303E748F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20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21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77CD55C2" w14:textId="77777777" w:rsidR="00241E3F" w:rsidRDefault="00241E3F" w:rsidP="00FA5AEE">
      <w:pPr>
        <w:rPr>
          <w:b/>
          <w:bCs/>
        </w:rPr>
      </w:pPr>
    </w:p>
    <w:p w14:paraId="2614FF03" w14:textId="27EADA81" w:rsidR="00FA5AEE" w:rsidRDefault="00FA5AEE" w:rsidP="00FA5AEE">
      <w:pPr>
        <w:rPr>
          <w:b/>
          <w:bCs/>
        </w:rPr>
      </w:pPr>
      <w:r w:rsidRPr="0082061B">
        <w:rPr>
          <w:b/>
          <w:bCs/>
        </w:rPr>
        <w:t>Niger</w:t>
      </w:r>
    </w:p>
    <w:p w14:paraId="207F970F" w14:textId="67995137" w:rsidR="00E938FB" w:rsidRPr="00E938FB" w:rsidRDefault="00E938FB" w:rsidP="00E938FB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E938FB">
        <w:t>The 2022</w:t>
      </w:r>
      <w:r>
        <w:rPr>
          <w:b/>
          <w:bCs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</w:t>
      </w:r>
      <w:r w:rsidRPr="00E938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ingular national minimum wage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fell by 4.2% </w:t>
      </w:r>
      <w:r w:rsidRPr="00E938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 real terms (adjusted for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inflation)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</w:p>
    <w:p w14:paraId="734EE0C8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22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23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4C9DFA2A" w14:textId="77777777" w:rsidR="00241E3F" w:rsidRDefault="00241E3F" w:rsidP="00FA5AEE">
      <w:pPr>
        <w:rPr>
          <w:b/>
          <w:bCs/>
        </w:rPr>
      </w:pPr>
    </w:p>
    <w:p w14:paraId="0E87ECA3" w14:textId="1B5FFDF2" w:rsidR="00FA5AEE" w:rsidRDefault="00FA5AEE" w:rsidP="00FA5AEE">
      <w:pPr>
        <w:rPr>
          <w:b/>
          <w:bCs/>
        </w:rPr>
      </w:pPr>
      <w:bookmarkStart w:id="1" w:name="_GoBack"/>
      <w:bookmarkEnd w:id="1"/>
      <w:r w:rsidRPr="0082061B">
        <w:rPr>
          <w:b/>
          <w:bCs/>
        </w:rPr>
        <w:t>Lao People's Democratic Republic</w:t>
      </w:r>
    </w:p>
    <w:p w14:paraId="0D21FECC" w14:textId="492940AA" w:rsidR="00E938FB" w:rsidRPr="00E938FB" w:rsidRDefault="00E938FB" w:rsidP="00E938FB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E938FB">
        <w:t>The 2022</w:t>
      </w:r>
      <w:r>
        <w:rPr>
          <w:b/>
          <w:bCs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</w:t>
      </w:r>
      <w:r w:rsidRPr="00E938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ingular national minimum wage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fell by 13.9% </w:t>
      </w:r>
      <w:r w:rsidRPr="00E938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 real terms (adjusted for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inflation)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</w:p>
    <w:p w14:paraId="13ACD569" w14:textId="77777777" w:rsidR="004E20DF" w:rsidRPr="004E20DF" w:rsidRDefault="004E20DF" w:rsidP="004E20D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24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25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</w:p>
    <w:p w14:paraId="226606C4" w14:textId="77777777" w:rsidR="004E20DF" w:rsidRDefault="004E20DF" w:rsidP="00FA5AEE">
      <w:pPr>
        <w:rPr>
          <w:b/>
          <w:bCs/>
        </w:rPr>
      </w:pPr>
    </w:p>
    <w:p w14:paraId="0F8DD4D4" w14:textId="6883C694" w:rsidR="00FA5AEE" w:rsidRDefault="00FA5AEE" w:rsidP="00FA5AEE">
      <w:pPr>
        <w:rPr>
          <w:b/>
          <w:bCs/>
        </w:rPr>
      </w:pPr>
      <w:r>
        <w:rPr>
          <w:b/>
          <w:bCs/>
        </w:rPr>
        <w:t>Africa (continent)</w:t>
      </w:r>
    </w:p>
    <w:p w14:paraId="69BF4113" w14:textId="610C661A" w:rsidR="008E62DD" w:rsidRDefault="002323F1" w:rsidP="00AE7E7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323F1">
        <w:t>Of the 38 countries</w:t>
      </w:r>
      <w:r>
        <w:t xml:space="preserve"> in Sub-Saharan Africa</w:t>
      </w:r>
      <w:r w:rsidRPr="002323F1">
        <w:t xml:space="preserve"> where there is data available</w:t>
      </w:r>
      <w:r w:rsidR="008E62DD">
        <w:t xml:space="preserve"> for 2022 statutory minimum wages on average, </w:t>
      </w:r>
      <w:r w:rsidR="008E62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they fell by 6% in</w:t>
      </w:r>
      <w:r w:rsidR="008E62DD" w:rsidRPr="00E938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real terms (adjusted for</w:t>
      </w:r>
      <w:r w:rsidR="008E62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inflation)</w:t>
      </w:r>
      <w:r w:rsidR="008E62DD"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8E62D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  <w:r w:rsidR="00AE7E7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 figure is the same if </w:t>
      </w:r>
      <w:r w:rsidR="00AE7E70" w:rsidRPr="00AE7E7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Algeria</w:t>
      </w:r>
      <w:r w:rsidR="00AE7E7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AE7E70" w:rsidRPr="00AE7E7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Morocco</w:t>
      </w:r>
      <w:r w:rsidR="00AE7E7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</w:t>
      </w:r>
      <w:r w:rsidR="00AE7E70" w:rsidRPr="00AE7E7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Tunisia</w:t>
      </w:r>
      <w:r w:rsidR="00AE7E7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(the North African countries in the ILO database) are included.</w:t>
      </w:r>
    </w:p>
    <w:p w14:paraId="31C87C1E" w14:textId="727B1404" w:rsidR="00755DEA" w:rsidRPr="00755DEA" w:rsidRDefault="00755DEA" w:rsidP="00755DE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26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27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  <w:r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755DEA">
        <w:t>See table 1</w:t>
      </w:r>
      <w:r>
        <w:t xml:space="preserve"> below for full list.</w:t>
      </w:r>
    </w:p>
    <w:p w14:paraId="236C25C7" w14:textId="77777777" w:rsidR="00755DEA" w:rsidRDefault="00755DEA" w:rsidP="00755DEA">
      <w:pPr>
        <w:rPr>
          <w:b/>
          <w:bCs/>
        </w:rPr>
      </w:pPr>
    </w:p>
    <w:p w14:paraId="5B511C48" w14:textId="6526FAB0" w:rsidR="00755DEA" w:rsidRDefault="00755DEA" w:rsidP="00755DEA">
      <w:pPr>
        <w:rPr>
          <w:b/>
          <w:bCs/>
        </w:rPr>
      </w:pPr>
      <w:r>
        <w:rPr>
          <w:b/>
          <w:bCs/>
        </w:rPr>
        <w:t>West Africa region</w:t>
      </w:r>
    </w:p>
    <w:p w14:paraId="536E4B00" w14:textId="059E0369" w:rsidR="00755DEA" w:rsidRDefault="00CB52C1" w:rsidP="008E62D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t>2022 statutory minimum wages on average fell by 11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% in</w:t>
      </w:r>
      <w:r w:rsidRPr="00E938F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real terms (adjusted for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inflation)</w:t>
      </w:r>
      <w:r w:rsidRPr="00D277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compared to 2021.</w:t>
      </w:r>
    </w:p>
    <w:p w14:paraId="642B4626" w14:textId="06652703" w:rsidR="00CB52C1" w:rsidRPr="00755DEA" w:rsidRDefault="00CB52C1" w:rsidP="00CB52C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</w:pPr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Source: </w:t>
      </w:r>
      <w:hyperlink r:id="rId28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ILO Stat</w:t>
        </w:r>
      </w:hyperlink>
      <w:r w:rsidRPr="004E20DF"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and </w:t>
      </w:r>
      <w:hyperlink r:id="rId29" w:history="1">
        <w:r w:rsidRPr="004E20DF">
          <w:rPr>
            <w:rStyle w:val="Hipervnculo"/>
            <w:rFonts w:ascii="Calibri" w:eastAsia="Times New Roman" w:hAnsi="Calibri" w:cs="Calibri"/>
            <w:i/>
            <w:iCs/>
            <w:kern w:val="0"/>
            <w:lang w:eastAsia="en-GB"/>
            <w14:ligatures w14:val="none"/>
          </w:rPr>
          <w:t>World Bank.</w:t>
        </w:r>
      </w:hyperlink>
      <w:r>
        <w:rPr>
          <w:rFonts w:ascii="Calibri" w:eastAsia="Times New Roman" w:hAnsi="Calibri" w:cs="Calibri"/>
          <w:i/>
          <w:iCs/>
          <w:color w:val="000000"/>
          <w:kern w:val="0"/>
          <w:lang w:eastAsia="en-GB"/>
          <w14:ligatures w14:val="none"/>
        </w:rPr>
        <w:t xml:space="preserve"> </w:t>
      </w:r>
      <w:r w:rsidRPr="00755DEA">
        <w:t xml:space="preserve">See table </w:t>
      </w:r>
      <w:r>
        <w:t>2 below for full list.</w:t>
      </w:r>
    </w:p>
    <w:p w14:paraId="1CA130E8" w14:textId="77777777" w:rsidR="00755DEA" w:rsidRDefault="00755DEA" w:rsidP="008E62D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EDCD58C" w14:textId="31CDAC4E" w:rsidR="00755DEA" w:rsidRPr="00755DEA" w:rsidRDefault="00755DEA" w:rsidP="008E62DD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755DEA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Table 1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307"/>
        <w:gridCol w:w="886"/>
        <w:gridCol w:w="887"/>
        <w:gridCol w:w="1050"/>
        <w:gridCol w:w="912"/>
        <w:gridCol w:w="987"/>
        <w:gridCol w:w="889"/>
        <w:gridCol w:w="2098"/>
      </w:tblGrid>
      <w:tr w:rsidR="008E62DD" w:rsidRPr="008E62DD" w14:paraId="44DB9460" w14:textId="77777777" w:rsidTr="008E62DD">
        <w:trPr>
          <w:trHeight w:val="4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F0DD" w14:textId="77777777" w:rsidR="008E62DD" w:rsidRPr="008E62DD" w:rsidRDefault="008E62DD" w:rsidP="008E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Country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3503" w14:textId="77777777" w:rsidR="008E62DD" w:rsidRPr="008E62DD" w:rsidRDefault="008E62DD" w:rsidP="008E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8F0F" w14:textId="77777777" w:rsidR="008E62DD" w:rsidRPr="008E62DD" w:rsidRDefault="008E62DD" w:rsidP="008E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D331" w14:textId="77777777" w:rsidR="008E62DD" w:rsidRPr="008E62DD" w:rsidRDefault="008E62DD" w:rsidP="008E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Year on year increase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71A" w14:textId="77777777" w:rsidR="008E62DD" w:rsidRPr="008E62DD" w:rsidRDefault="008E62DD" w:rsidP="008E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HCPI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BB4C" w14:textId="40714AC3" w:rsidR="008E62DD" w:rsidRPr="008E62DD" w:rsidRDefault="008E62DD" w:rsidP="008E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Change in real wages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06FB" w14:textId="77777777" w:rsidR="008E62DD" w:rsidRPr="008E62DD" w:rsidRDefault="008E62DD" w:rsidP="008E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Region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CA1D" w14:textId="77777777" w:rsidR="008E62DD" w:rsidRPr="008E62DD" w:rsidRDefault="008E62DD" w:rsidP="008E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Notes</w:t>
            </w:r>
          </w:p>
        </w:tc>
      </w:tr>
      <w:tr w:rsidR="008E62DD" w:rsidRPr="008E62DD" w14:paraId="3C2767F5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F88C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Angola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EC4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21,454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17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32,181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111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D1E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85C5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B90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E89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AGO - Kwanza (AOA) | Type of minimum wage: National floor</w:t>
            </w:r>
          </w:p>
        </w:tc>
      </w:tr>
      <w:tr w:rsidR="008E62DD" w:rsidRPr="008E62DD" w14:paraId="03A88954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F4F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EB0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40,000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387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40,000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142A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778F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7CCC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5B67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483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BEN - West African CFA franc (XOF) | Type of minimum wage: Singular national minimum wage</w:t>
            </w:r>
          </w:p>
        </w:tc>
      </w:tr>
      <w:tr w:rsidR="008E62DD" w:rsidRPr="008E62DD" w14:paraId="2761EBA4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0E17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Botswana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97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1,408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E1C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1,527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3DE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7991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B6C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5FB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562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BWA - Pula (BWP) | Type of minimum wage: Sectoral | ILO calculation: Hourly figure multiplied by 48 hours and 4.33 weeks</w:t>
            </w:r>
          </w:p>
        </w:tc>
      </w:tr>
      <w:tr w:rsidR="008E62DD" w:rsidRPr="008E62DD" w14:paraId="558D6D9D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C0A7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Burkina Faso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AD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34,664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1B2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34,664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1BA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9403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FF5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DD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D2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BFA - West African CFA franc (XOF) | Type of minimum wage: Rate of the SMIG when SMIG/SMAG system</w:t>
            </w:r>
          </w:p>
        </w:tc>
      </w:tr>
      <w:tr w:rsidR="008E62DD" w:rsidRPr="008E62DD" w14:paraId="3503064B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F33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Burundi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38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3,467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D7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3,467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3AED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8EBB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6B5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16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AEA1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BDI - Burundian franc (BIF) | Type of minimum wage: Regional (urban areas) | ILO calculation: Daily figure multiplied by 6 days and 4.33 weeks</w:t>
            </w:r>
          </w:p>
        </w:tc>
      </w:tr>
      <w:tr w:rsidR="008E62DD" w:rsidRPr="008E62DD" w14:paraId="674FB6FC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0B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Cabo Verde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62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13,000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0B7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13,000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945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44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E9CC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E6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74A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CPV - Escudo (CVE) | Type of minimum wage: Singular national minimum wage</w:t>
            </w:r>
          </w:p>
        </w:tc>
      </w:tr>
      <w:tr w:rsidR="008E62DD" w:rsidRPr="008E62DD" w14:paraId="35005CF0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CCD7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Cameroon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5881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36,270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253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36,270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BA5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8E64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923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602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296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Currency: CMR - Central African CFA franc (XAF) | Type of minimum wage: </w:t>
            </w: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Singular national minimum wage</w:t>
            </w:r>
          </w:p>
        </w:tc>
      </w:tr>
      <w:tr w:rsidR="008E62DD" w:rsidRPr="008E62DD" w14:paraId="4EE8B715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3B1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Central African Republic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A9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35,000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136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35,000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BF77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12D1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CEB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9E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7F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CAF - Central African CFA franc (XAF) | Type of minimum wage: Rate of the SMIG when SMIG/SMAG system</w:t>
            </w:r>
          </w:p>
        </w:tc>
      </w:tr>
      <w:tr w:rsidR="008E62DD" w:rsidRPr="008E62DD" w14:paraId="14A66E17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84B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D8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60,000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81E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60,000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4BB9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437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4447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533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AB96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TCD - Central African CFA franc (XAF) | Type of minimum wage: Rate of the SMIG when SMIG/SMAG system</w:t>
            </w:r>
          </w:p>
        </w:tc>
      </w:tr>
      <w:tr w:rsidR="008E62DD" w:rsidRPr="008E62DD" w14:paraId="42999115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1E9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Comoros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E74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55,000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F61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55,000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66A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B0F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8463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00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2DF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COM - Comorian franc (KMF) | Type of minimum wage: Singular national minimum wage</w:t>
            </w:r>
          </w:p>
        </w:tc>
      </w:tr>
      <w:tr w:rsidR="008E62DD" w:rsidRPr="008E62DD" w14:paraId="28478856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47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Côte d'Ivoire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B6E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60,000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D16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60,000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DFA4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6926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B717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B07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A206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CIV - West African CFA franc (XOF) | Type of minimum wage: Rate of the SMIG when SMIG/SMAG system</w:t>
            </w:r>
          </w:p>
        </w:tc>
      </w:tr>
      <w:tr w:rsidR="008E62DD" w:rsidRPr="008E62DD" w14:paraId="01BD0B38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2202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Equatorial Guinea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D9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117,304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5D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117,304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4B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9B6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FE6E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B0C7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4E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GNQ - Central African CFA franc (XAF) | Type of minimum wage: Singular national minimum wage</w:t>
            </w:r>
          </w:p>
        </w:tc>
      </w:tr>
      <w:tr w:rsidR="008E62DD" w:rsidRPr="008E62DD" w14:paraId="6B551F3B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761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Eswatini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B62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 420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029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 420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72D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572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3DFD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0B2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EE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SWZ - Lilangeni (SZL) | Type of minimum wage: Occupational (unskilled workers)</w:t>
            </w:r>
          </w:p>
        </w:tc>
      </w:tr>
      <w:tr w:rsidR="008E62DD" w:rsidRPr="008E62DD" w14:paraId="582178F0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0DA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Gabon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676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150,000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FE82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150,000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B9A3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7829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7D7C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78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D5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GAB - Central African CFA franc (XAF) | Type of minimum wage: Singular national minimum wage</w:t>
            </w:r>
          </w:p>
        </w:tc>
      </w:tr>
      <w:tr w:rsidR="008E62DD" w:rsidRPr="008E62DD" w14:paraId="045CC85E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ED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Gambia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D9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1,300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8C8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1,300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BBE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AEDE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422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D0C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D4C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Currency: GMB - Dalasi (GMD) | Type of minimum wage: Singular national minimum wage | ILO </w:t>
            </w: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calculation: Daily figure multiplied by 6 days and 4.33 weeks</w:t>
            </w:r>
          </w:p>
        </w:tc>
      </w:tr>
      <w:tr w:rsidR="008E62DD" w:rsidRPr="008E62DD" w14:paraId="7B98CA70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65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Ghana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F06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 326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4FD7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 352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A998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18CB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F5CC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-24%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29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10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GHA - Cedi (GHS) | Type of minimum wage: Singular national minimum wage | ILO calculation: Daily figure multiplied by 6 days and 4.33 weeks</w:t>
            </w:r>
          </w:p>
        </w:tc>
      </w:tr>
      <w:tr w:rsidR="008E62DD" w:rsidRPr="008E62DD" w14:paraId="5B9A4FD7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31C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Guinea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B2A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440,000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7BB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550,000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EC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4BA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0A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A1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81C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GIN - Guinean franc (GNF) | Type of minimum wage: Singular national minimum wage</w:t>
            </w:r>
          </w:p>
        </w:tc>
      </w:tr>
      <w:tr w:rsidR="008E62DD" w:rsidRPr="008E62DD" w14:paraId="5A72B711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80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Guinea-Bissau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9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19,030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530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19,030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808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D5D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63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4B4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42A6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GNB - West African CFA franc (XOF) | Type of minimum wage: Singular national minimum wage</w:t>
            </w:r>
          </w:p>
        </w:tc>
      </w:tr>
      <w:tr w:rsidR="008E62DD" w:rsidRPr="008E62DD" w14:paraId="4EF3636E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DC11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Kenya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0A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14,315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03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16,033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135F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88E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3FA4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718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17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KEN - Kenyan shilling (KES) | Type of minimum wage: Occupational</w:t>
            </w:r>
          </w:p>
        </w:tc>
      </w:tr>
      <w:tr w:rsidR="008E62DD" w:rsidRPr="008E62DD" w14:paraId="625BF30D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93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Lesotho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2C5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1,620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581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1,620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9DF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1B59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0F48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0D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0E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LSO - Loti (LSL) | Type of minimum wage: National floor</w:t>
            </w:r>
          </w:p>
        </w:tc>
      </w:tr>
      <w:tr w:rsidR="008E62DD" w:rsidRPr="008E62DD" w14:paraId="76D55757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35F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Liberia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B1A1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   91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14D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      91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A5A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786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794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F9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6D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LBR - United States dollar (USD) | Type of minimum wage: Occupational (unskilled workers) | ILO calculation: Daily figure multiplied by 6 days and 4.33 weeks</w:t>
            </w:r>
          </w:p>
        </w:tc>
      </w:tr>
      <w:tr w:rsidR="008E62DD" w:rsidRPr="008E62DD" w14:paraId="3BF7D02B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D1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Madagascar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7CA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168,019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701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184,653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A5CE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90F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8E3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FEC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511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MDG - Malagasy ariary (MGA) | Type of minimum wage: Rate of the SMIG when SMIG/SMAG system</w:t>
            </w:r>
          </w:p>
        </w:tc>
      </w:tr>
      <w:tr w:rsidR="008E62DD" w:rsidRPr="008E62DD" w14:paraId="1953495D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71E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Malawi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70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50,000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CDE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50,000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8926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8A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0AD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CDD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A8C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MWI - Malawian kwacha (MWK) | Type of minimum wage: Singular national minimum wage</w:t>
            </w:r>
          </w:p>
        </w:tc>
      </w:tr>
      <w:tr w:rsidR="008E62DD" w:rsidRPr="008E62DD" w14:paraId="3A0A7CB2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39B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25E1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40,000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10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40,000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C28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774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341A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B4A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B4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MLI - West African CFA franc (XOF) | Type of minimum wage: Rate of the SMIG when SMIG/SMAG system</w:t>
            </w:r>
          </w:p>
        </w:tc>
      </w:tr>
      <w:tr w:rsidR="008E62DD" w:rsidRPr="008E62DD" w14:paraId="17205284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8CF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Mauritania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7A1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3,000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354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3,000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11D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FB6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FB5A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9B6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04A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MRT - Ouguiya (MRU) | Type of minimum wage: Rate of the SMIG when SMIG/SMAG system</w:t>
            </w:r>
          </w:p>
        </w:tc>
      </w:tr>
      <w:tr w:rsidR="008E62DD" w:rsidRPr="008E62DD" w14:paraId="2F57EE56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5A8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Mauritius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FA2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10,075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EB6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10,575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E00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5D6D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158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BD2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50E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MUS - Mauritian rupee (MUR) | Type of minimum wage: Occupational (unskilled workers)</w:t>
            </w:r>
          </w:p>
        </w:tc>
      </w:tr>
      <w:tr w:rsidR="008E62DD" w:rsidRPr="008E62DD" w14:paraId="398E9597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23A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Mozambique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58F1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7,450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3E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7,945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95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7B4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EC3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856C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5E1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MOZ - Metical (MZN) | Type of minimum wage: Sectoral (manufacturing)</w:t>
            </w:r>
          </w:p>
        </w:tc>
      </w:tr>
      <w:tr w:rsidR="008E62DD" w:rsidRPr="008E62DD" w14:paraId="31B00BF6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2E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Niger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C0E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30,047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B2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30,047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98B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C71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7D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B7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B9A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NER - West African CFA franc (XOF) | Type of minimum wage: Singular national minimum wage</w:t>
            </w:r>
          </w:p>
        </w:tc>
      </w:tr>
      <w:tr w:rsidR="008E62DD" w:rsidRPr="008E62DD" w14:paraId="2B9A504D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B83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Nigeria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D7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30,000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88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A81C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19EE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9E8C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279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B7AE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NGA - Naira (NGN) | Type of minimum wage: Singular national minimum wage</w:t>
            </w:r>
          </w:p>
        </w:tc>
      </w:tr>
      <w:tr w:rsidR="008E62DD" w:rsidRPr="008E62DD" w14:paraId="266DA852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56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Rwanda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B8B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2,600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1B9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2,600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C56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FBB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D08D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98D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9EB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RWA - Rwandan franc (RWF) | Type of minimum wage: Singular national minimum wage | ILO calculation: Daily figure multiplied by 6 days and 4.33 weeks</w:t>
            </w:r>
          </w:p>
        </w:tc>
      </w:tr>
      <w:tr w:rsidR="008E62DD" w:rsidRPr="008E62DD" w14:paraId="02318F0B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83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Senegal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12A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55,000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899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55,000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93B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CF92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449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2F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D8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SEN - West African CFA franc (XOF) | Type of minimum wage: Rate of the SMIG when SMIG/SMAG system</w:t>
            </w:r>
          </w:p>
        </w:tc>
      </w:tr>
      <w:tr w:rsidR="008E62DD" w:rsidRPr="008E62DD" w14:paraId="74BD5450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B2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Seychelles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F64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6,633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67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6,633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201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D3E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4F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349F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6B89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SYC - Seychellois rupee (SCR) | ILO calculation: Hourly figure multiplied by 40 hours and 4.33 weeks</w:t>
            </w:r>
          </w:p>
        </w:tc>
      </w:tr>
      <w:tr w:rsidR="008E62DD" w:rsidRPr="008E62DD" w14:paraId="2D17162D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705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Sierra Leone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3CAE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600,000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3D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600,000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DFE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219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758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-26%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1C6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2BB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SLE - Leone (SLL) | Type of minimum wage: Singular national minimum wage</w:t>
            </w:r>
          </w:p>
        </w:tc>
      </w:tr>
      <w:tr w:rsidR="008E62DD" w:rsidRPr="008E62DD" w14:paraId="3A6FAADA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7823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Africa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D4F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3,796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0A67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4,058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093B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0EC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71F6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B50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F91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ZAF - Rand (ZAR) | Type of minimum wage: Occupational | ILO calculation: Daily figure multiplied by 6 days and 4.33 weeks</w:t>
            </w:r>
          </w:p>
        </w:tc>
      </w:tr>
      <w:tr w:rsidR="008E62DD" w:rsidRPr="008E62DD" w14:paraId="3AC8EDD3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A7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Tanzania, United Republic of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2FFE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115,000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EE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141,450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01A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F04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A1B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F2C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472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TZA - Tanzanian shilling (TZS) | Type of minimum wage: Sectoral (manufacturing)</w:t>
            </w:r>
          </w:p>
        </w:tc>
      </w:tr>
      <w:tr w:rsidR="008E62DD" w:rsidRPr="008E62DD" w14:paraId="3A301373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8B46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CB2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35,000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9E2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35,000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23B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F4F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D6B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0B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E20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TGO - West African CFA franc (XOF) | Type of minimum wage: Rate of the SMIG when SMIG/SMAG system</w:t>
            </w:r>
          </w:p>
        </w:tc>
      </w:tr>
      <w:tr w:rsidR="008E62DD" w:rsidRPr="008E62DD" w14:paraId="7168EEE9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3BD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Uganda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B602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6,000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373A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6,000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75F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CF2F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1658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E06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5E5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Currency: UGA - Ugandan shilling (UGX) | Type of minimum wage: Singular national minimum wage</w:t>
            </w:r>
          </w:p>
        </w:tc>
      </w:tr>
      <w:tr w:rsidR="008E62DD" w:rsidRPr="008E62DD" w14:paraId="7C6BFD99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FFC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Zambia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73C1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1,050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A98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  1,050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E00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551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BA8F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A64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Sub-Saharan Africa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EB06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Currency: ZMB - Zambian kwacha (ZMW) | Type of minimum wage: </w:t>
            </w:r>
            <w:r w:rsidRPr="008E62D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Occupational (unskilled workers)</w:t>
            </w:r>
          </w:p>
        </w:tc>
      </w:tr>
      <w:tr w:rsidR="008E62DD" w:rsidRPr="008E62DD" w14:paraId="6F29BBF8" w14:textId="77777777" w:rsidTr="008E62DD">
        <w:trPr>
          <w:trHeight w:val="4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CE2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D90" w14:textId="77777777" w:rsidR="008E62DD" w:rsidRPr="008E62DD" w:rsidRDefault="008E62DD" w:rsidP="008E62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0443" w14:textId="77777777" w:rsidR="008E62DD" w:rsidRPr="008E62DD" w:rsidRDefault="008E62DD" w:rsidP="008E62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6E5D" w14:textId="77777777" w:rsidR="008E62DD" w:rsidRPr="008E62DD" w:rsidRDefault="008E62DD" w:rsidP="008E62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7F881B" w14:textId="77777777" w:rsidR="008E62DD" w:rsidRPr="008E62DD" w:rsidRDefault="008E62DD" w:rsidP="008E6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Average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952EA1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62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-6%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A084" w14:textId="77777777" w:rsidR="008E62DD" w:rsidRPr="008E62DD" w:rsidRDefault="008E62DD" w:rsidP="008E6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D379" w14:textId="77777777" w:rsidR="008E62DD" w:rsidRPr="008E62DD" w:rsidRDefault="008E62DD" w:rsidP="008E62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0CFCE1C" w14:textId="18C690BB" w:rsidR="004E20DF" w:rsidRPr="00CB52C1" w:rsidRDefault="00CB52C1" w:rsidP="008E62DD">
      <w:pPr>
        <w:tabs>
          <w:tab w:val="left" w:pos="6812"/>
        </w:tabs>
        <w:rPr>
          <w:b/>
          <w:bCs/>
        </w:rPr>
      </w:pPr>
      <w:r w:rsidRPr="00CB52C1">
        <w:rPr>
          <w:b/>
          <w:bCs/>
        </w:rPr>
        <w:t>Table 2</w:t>
      </w:r>
      <w:r w:rsidR="008E62DD" w:rsidRPr="00CB52C1">
        <w:rPr>
          <w:b/>
          <w:bCs/>
        </w:rPr>
        <w:tab/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CB52C1" w14:paraId="21A8EB78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C56A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Country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3346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CE0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0ACD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Year on year increase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3FC7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HCPI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7EF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Difference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F8F5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Region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B02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Notes</w:t>
            </w:r>
          </w:p>
        </w:tc>
      </w:tr>
      <w:tr w:rsidR="00CB52C1" w14:paraId="3D5CE8F0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1FC0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Benin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FBB0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8134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81E1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7459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4B7A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-1%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7CA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241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BEN - West African CFA franc (XOF) | Type of minimum wage: Singular national minimum wage</w:t>
            </w:r>
          </w:p>
        </w:tc>
      </w:tr>
      <w:tr w:rsidR="00CB52C1" w14:paraId="0C3BBCA9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23D1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Burkina Faso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E09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34664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EEA0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34664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4DE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B38D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E716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-14%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200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12F3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BFA - West African CFA franc (XOF) | Type of minimum wage: Rate of the SMIG when SMIG/SMAG system</w:t>
            </w:r>
          </w:p>
        </w:tc>
      </w:tr>
      <w:tr w:rsidR="00CB52C1" w14:paraId="26738E6D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64B3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Cabo Verde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27E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B2F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A237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E993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A52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-7%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F4C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8E79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CPV - Escudo (CVE) | Type of minimum wage: Singular national minimum wage</w:t>
            </w:r>
          </w:p>
        </w:tc>
      </w:tr>
      <w:tr w:rsidR="00CB52C1" w14:paraId="504CBC39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B69A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Côte d'Ivoire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04F7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5B77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8EA4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FC14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3E37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-5%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B19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3E8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CIV - West African CFA franc (XOF) | Type of minimum wage: Rate of the SMIG when SMIG/SMAG system</w:t>
            </w:r>
          </w:p>
        </w:tc>
      </w:tr>
      <w:tr w:rsidR="00CB52C1" w14:paraId="3451685E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C83A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Gambia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13A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3C3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0E6A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9D9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CD0D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-11%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36E1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1056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GMB - Dalasi (GMD) | Type of minimum wage: Singular national minimum wage | ILO calculation: Daily figure multiplied by 6 days and 4.33 weeks</w:t>
            </w:r>
          </w:p>
        </w:tc>
      </w:tr>
      <w:tr w:rsidR="00CB52C1" w14:paraId="0FAC0EB9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AFAC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Ghana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24F0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325.78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E1A9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351.78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B509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ED4A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32%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139C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-24%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3ED0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5DD9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Currency: GHA - Cedi (GHS) | Type of minimum wage: Singular national minimum wage | ILO calculation: Daily </w:t>
            </w: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figure multiplied by 6 days and 4.33 weeks</w:t>
            </w:r>
          </w:p>
        </w:tc>
      </w:tr>
      <w:tr w:rsidR="00CB52C1" w14:paraId="2C83298E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8E3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Guinea-Bissau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F155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19030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0E71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19030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C03E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F765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B4A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-6%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72F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56C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GNB - West African CFA franc (XOF) | Type of minimum wage: Singular national minimum wage</w:t>
            </w:r>
          </w:p>
        </w:tc>
      </w:tr>
      <w:tr w:rsidR="00CB52C1" w14:paraId="26BA4142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FBB6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Liberia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47C3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EB17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B6BD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1AFE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742A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-7%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4CB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0F8C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LBR - United States dollar (USD) | Type of minimum wage: Occupational (unskilled workers) | ILO calculation: Daily figure multiplied by 6 days and 4.33 weeks</w:t>
            </w:r>
          </w:p>
        </w:tc>
      </w:tr>
      <w:tr w:rsidR="00CB52C1" w14:paraId="4D253A43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3AD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Mali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6CD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88AA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831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4FC4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F6F1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-10%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70E3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9F89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Currency: MLI - West African CFA franc (XOF) | Type of </w:t>
            </w: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minimum wage: Rate of the SMIG when SMIG/SMAG system</w:t>
            </w:r>
          </w:p>
        </w:tc>
      </w:tr>
      <w:tr w:rsidR="00CB52C1" w14:paraId="25D3AA3E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00F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Niger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01C3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30047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5D40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30047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17B3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F163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481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-4%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88F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D61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NER - West African CFA franc (XOF) | Type of minimum wage: Singular national minimum wage</w:t>
            </w:r>
          </w:p>
        </w:tc>
      </w:tr>
      <w:tr w:rsidR="00CB52C1" w14:paraId="5DD016A4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DD99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Nigeria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FE9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AFB0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BBB1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D74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F10C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-19%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4541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BE09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NGA - Naira (NGN) | Type of minimum wage: Singular national minimum wage</w:t>
            </w:r>
          </w:p>
        </w:tc>
      </w:tr>
      <w:tr w:rsidR="00CB52C1" w14:paraId="2339D68D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7456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Senegal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CA27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55000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1BE0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55000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34D1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2AF6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14EE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-10%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C826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43E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SEN - West African CFA franc (XOF) | Type of minimum wage: Rate of the SMIG when SMIG/SMAG system</w:t>
            </w:r>
          </w:p>
        </w:tc>
      </w:tr>
      <w:tr w:rsidR="00CB52C1" w14:paraId="66514AFF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ACB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Sierra Leone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21D4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6A8E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8754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6EC5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3976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-26%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18B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1A4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SLE - Leone (SLL) | Type of minimum wage: Singular national minimum wage</w:t>
            </w:r>
          </w:p>
        </w:tc>
      </w:tr>
      <w:tr w:rsidR="00CB52C1" w14:paraId="114F72DC" w14:textId="77777777" w:rsidTr="00CB52C1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13F8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Togo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EA2F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35000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E5C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35000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529E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683D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DB2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-8%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5B33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Sub-Saharan Africa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A80A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Currency: TGO - West African CFA franc (XOF) | Type of minimum wage: Rate of the SMIG when SMIG/SMAG system</w:t>
            </w:r>
          </w:p>
        </w:tc>
      </w:tr>
      <w:tr w:rsidR="00CB52C1" w14:paraId="05837334" w14:textId="77777777" w:rsidTr="00CB52C1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F612A0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356084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C45A0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BDBF16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58B052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Average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71010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-11%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41F93B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033E8D" w14:textId="77777777" w:rsidR="00CB52C1" w:rsidRDefault="00CB52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4A3949E3" w14:textId="64C98166" w:rsidR="005B6AB2" w:rsidRDefault="005B6AB2"/>
    <w:sectPr w:rsidR="005B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ex Maitland" w:date="2023-04-25T17:34:00Z" w:initials="AM">
    <w:p w14:paraId="11BB22AA" w14:textId="77777777" w:rsidR="00D27703" w:rsidRDefault="00D27703" w:rsidP="00960C5D">
      <w:pPr>
        <w:pStyle w:val="Textocomentario"/>
      </w:pPr>
      <w:r>
        <w:rPr>
          <w:rStyle w:val="Refdecomentario"/>
        </w:rPr>
        <w:annotationRef/>
      </w:r>
      <w:r>
        <w:t>This shows minimum wage rose above inflation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BB22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8D9B" w16cex:dateUtc="2023-04-25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B22AA" w16cid:durableId="27F28D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 Maitland">
    <w15:presenceInfo w15:providerId="AD" w15:userId="S::AMaitland@OxfamInternational.org::a11ed738-a841-42c2-b515-b6baea372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NDI3MzYxNDU1MzFV0lEKTi0uzszPAykwrAUAB2xjhywAAAA="/>
  </w:docVars>
  <w:rsids>
    <w:rsidRoot w:val="00FA5AEE"/>
    <w:rsid w:val="0020186F"/>
    <w:rsid w:val="002323F1"/>
    <w:rsid w:val="00241E3F"/>
    <w:rsid w:val="004C1838"/>
    <w:rsid w:val="004E20DF"/>
    <w:rsid w:val="005B6AB2"/>
    <w:rsid w:val="00755DEA"/>
    <w:rsid w:val="007B2054"/>
    <w:rsid w:val="008E62DD"/>
    <w:rsid w:val="00AE7E70"/>
    <w:rsid w:val="00CB52C1"/>
    <w:rsid w:val="00D10C4C"/>
    <w:rsid w:val="00D27703"/>
    <w:rsid w:val="00E938FB"/>
    <w:rsid w:val="00F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A19B5"/>
  <w15:chartTrackingRefBased/>
  <w15:docId w15:val="{38D0B4A2-3AA4-44E9-B63B-3DF333D6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277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77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77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7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770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20D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20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62D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.org/shinyapps/bulkexplorer4/?lang=en&amp;id=EAR_4MMN_CUR_NB_A" TargetMode="External"/><Relationship Id="rId13" Type="http://schemas.openxmlformats.org/officeDocument/2006/relationships/hyperlink" Target="https://www.worldbank.org/en/research/brief/inflation-database" TargetMode="External"/><Relationship Id="rId18" Type="http://schemas.openxmlformats.org/officeDocument/2006/relationships/hyperlink" Target="https://www.ilo.org/shinyapps/bulkexplorer4/?lang=en&amp;id=EAR_4MMN_CUR_NB_A" TargetMode="External"/><Relationship Id="rId26" Type="http://schemas.openxmlformats.org/officeDocument/2006/relationships/hyperlink" Target="https://www.ilo.org/shinyapps/bulkexplorer4/?lang=en&amp;id=EAR_4MMN_CUR_NB_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orldbank.org/en/research/brief/inflation-database" TargetMode="External"/><Relationship Id="rId34" Type="http://schemas.microsoft.com/office/2016/09/relationships/commentsIds" Target="commentsIds.xml"/><Relationship Id="rId7" Type="http://schemas.openxmlformats.org/officeDocument/2006/relationships/hyperlink" Target="https://www.worldbank.org/en/research/brief/inflation-database" TargetMode="External"/><Relationship Id="rId12" Type="http://schemas.openxmlformats.org/officeDocument/2006/relationships/hyperlink" Target="https://www.ilo.org/shinyapps/bulkexplorer4/?lang=en&amp;id=EAR_4MMN_CUR_NB_A" TargetMode="External"/><Relationship Id="rId17" Type="http://schemas.openxmlformats.org/officeDocument/2006/relationships/hyperlink" Target="https://www.worldbank.org/en/research/brief/inflation-database" TargetMode="External"/><Relationship Id="rId25" Type="http://schemas.openxmlformats.org/officeDocument/2006/relationships/hyperlink" Target="https://www.worldbank.org/en/research/brief/inflation-database" TargetMode="External"/><Relationship Id="rId33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hyperlink" Target="https://www.ilo.org/shinyapps/bulkexplorer4/?lang=en&amp;id=EAR_4MMN_CUR_NB_A" TargetMode="External"/><Relationship Id="rId20" Type="http://schemas.openxmlformats.org/officeDocument/2006/relationships/hyperlink" Target="https://www.ilo.org/shinyapps/bulkexplorer4/?lang=en&amp;id=EAR_4MMN_CUR_NB_A" TargetMode="External"/><Relationship Id="rId29" Type="http://schemas.openxmlformats.org/officeDocument/2006/relationships/hyperlink" Target="https://www.worldbank.org/en/research/brief/inflation-databa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lo.org/shinyapps/bulkexplorer4/?lang=en&amp;id=EAR_4MMN_CUR_NB_A" TargetMode="External"/><Relationship Id="rId11" Type="http://schemas.openxmlformats.org/officeDocument/2006/relationships/hyperlink" Target="https://www.worldbank.org/en/research/brief/inflation-database" TargetMode="External"/><Relationship Id="rId24" Type="http://schemas.openxmlformats.org/officeDocument/2006/relationships/hyperlink" Target="https://www.ilo.org/shinyapps/bulkexplorer4/?lang=en&amp;id=EAR_4MMN_CUR_NB_A" TargetMode="External"/><Relationship Id="rId32" Type="http://schemas.openxmlformats.org/officeDocument/2006/relationships/theme" Target="theme/theme1.xml"/><Relationship Id="rId5" Type="http://schemas.microsoft.com/office/2011/relationships/commentsExtended" Target="commentsExtended.xml"/><Relationship Id="rId15" Type="http://schemas.openxmlformats.org/officeDocument/2006/relationships/hyperlink" Target="https://www.worldbank.org/en/research/brief/inflation-database" TargetMode="External"/><Relationship Id="rId23" Type="http://schemas.openxmlformats.org/officeDocument/2006/relationships/hyperlink" Target="https://www.worldbank.org/en/research/brief/inflation-database" TargetMode="External"/><Relationship Id="rId28" Type="http://schemas.openxmlformats.org/officeDocument/2006/relationships/hyperlink" Target="https://www.ilo.org/shinyapps/bulkexplorer4/?lang=en&amp;id=EAR_4MMN_CUR_NB_A" TargetMode="External"/><Relationship Id="rId10" Type="http://schemas.openxmlformats.org/officeDocument/2006/relationships/hyperlink" Target="https://www.ilo.org/shinyapps/bulkexplorer4/?lang=en&amp;id=EAR_4MMN_CUR_NB_A" TargetMode="External"/><Relationship Id="rId19" Type="http://schemas.openxmlformats.org/officeDocument/2006/relationships/hyperlink" Target="https://www.worldbank.org/en/research/brief/inflation-database" TargetMode="External"/><Relationship Id="rId31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hyperlink" Target="https://www.worldbank.org/en/research/brief/inflation-database" TargetMode="External"/><Relationship Id="rId14" Type="http://schemas.openxmlformats.org/officeDocument/2006/relationships/hyperlink" Target="https://www.ilo.org/shinyapps/bulkexplorer4/?lang=en&amp;id=EAR_4MMN_CUR_NB_A" TargetMode="External"/><Relationship Id="rId22" Type="http://schemas.openxmlformats.org/officeDocument/2006/relationships/hyperlink" Target="https://www.ilo.org/shinyapps/bulkexplorer4/?lang=en&amp;id=EAR_4MMN_CUR_NB_A" TargetMode="External"/><Relationship Id="rId27" Type="http://schemas.openxmlformats.org/officeDocument/2006/relationships/hyperlink" Target="https://www.worldbank.org/en/research/brief/inflation-databas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2122</Words>
  <Characters>11671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Maitland</dc:creator>
  <cp:keywords/>
  <dc:description/>
  <cp:lastModifiedBy>Annie Theriault</cp:lastModifiedBy>
  <cp:revision>2</cp:revision>
  <dcterms:created xsi:type="dcterms:W3CDTF">2023-04-26T15:00:00Z</dcterms:created>
  <dcterms:modified xsi:type="dcterms:W3CDTF">2023-04-26T15:00:00Z</dcterms:modified>
</cp:coreProperties>
</file>