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CA71A" w14:textId="10627807" w:rsidR="00A302B4" w:rsidRPr="00A302B4" w:rsidRDefault="00A302B4" w:rsidP="0082061B">
      <w:pPr>
        <w:rPr>
          <w:b/>
          <w:bCs/>
          <w:sz w:val="24"/>
          <w:szCs w:val="24"/>
        </w:rPr>
      </w:pPr>
      <w:r w:rsidRPr="00A302B4">
        <w:rPr>
          <w:b/>
          <w:bCs/>
          <w:sz w:val="24"/>
          <w:szCs w:val="24"/>
        </w:rPr>
        <w:t>Stats from core dataset</w:t>
      </w:r>
    </w:p>
    <w:p w14:paraId="3693F5EE" w14:textId="66DCE07A" w:rsidR="0082061B" w:rsidRDefault="0082061B" w:rsidP="0082061B">
      <w:pPr>
        <w:rPr>
          <w:b/>
          <w:bCs/>
        </w:rPr>
      </w:pPr>
      <w:r w:rsidRPr="0082061B">
        <w:rPr>
          <w:b/>
          <w:bCs/>
        </w:rPr>
        <w:t>Argentina</w:t>
      </w:r>
    </w:p>
    <w:p w14:paraId="1FDFDA33" w14:textId="3CE275EE" w:rsidR="0082061B" w:rsidRDefault="00F9756F" w:rsidP="0082061B">
      <w:r>
        <w:t xml:space="preserve">Workers in Argentina took a </w:t>
      </w:r>
      <w:r w:rsidR="00EC6687">
        <w:t>2.7</w:t>
      </w:r>
      <w:r>
        <w:t>% real term pay cut</w:t>
      </w:r>
      <w:r w:rsidR="0040312D">
        <w:t xml:space="preserve"> in 2022</w:t>
      </w:r>
      <w:r>
        <w:t>, losing on average 15,412 ARS</w:t>
      </w:r>
      <w:r w:rsidR="0040312D">
        <w:t xml:space="preserve"> </w:t>
      </w:r>
      <w:r>
        <w:t>and working 3</w:t>
      </w:r>
      <w:r w:rsidR="0097311F">
        <w:t>.1</w:t>
      </w:r>
      <w:r>
        <w:t xml:space="preserve"> days </w:t>
      </w:r>
      <w:r w:rsidR="0040312D">
        <w:t>effectively unpaid because wages did not keep up with inflation</w:t>
      </w:r>
      <w:r>
        <w:t>. The total losses for workers in Argentina was</w:t>
      </w:r>
      <w:r w:rsidR="0097311F">
        <w:t xml:space="preserve"> almost</w:t>
      </w:r>
      <w:r>
        <w:t xml:space="preserve"> 189 billion ARS.</w:t>
      </w:r>
    </w:p>
    <w:p w14:paraId="493F7587" w14:textId="20AA87D5" w:rsidR="0040312D" w:rsidRPr="0040312D" w:rsidRDefault="0040312D" w:rsidP="0082061B">
      <w:pPr>
        <w:rPr>
          <w:i/>
          <w:iCs/>
        </w:rPr>
      </w:pPr>
      <w:r w:rsidRPr="0040312D">
        <w:rPr>
          <w:i/>
          <w:iCs/>
        </w:rPr>
        <w:t xml:space="preserve">Source: Oxfam calculations based on </w:t>
      </w:r>
      <w:r w:rsidR="0097311F">
        <w:rPr>
          <w:i/>
          <w:iCs/>
        </w:rPr>
        <w:t>data from Indec, ILO</w:t>
      </w:r>
      <w:r w:rsidR="005827E0">
        <w:rPr>
          <w:i/>
          <w:iCs/>
        </w:rPr>
        <w:t xml:space="preserve"> </w:t>
      </w:r>
      <w:r w:rsidR="003571FD">
        <w:rPr>
          <w:i/>
          <w:iCs/>
        </w:rPr>
        <w:t>and</w:t>
      </w:r>
      <w:r w:rsidR="0097311F">
        <w:rPr>
          <w:i/>
          <w:iCs/>
        </w:rPr>
        <w:t xml:space="preserve"> the</w:t>
      </w:r>
      <w:r w:rsidR="003571FD">
        <w:rPr>
          <w:i/>
          <w:iCs/>
        </w:rPr>
        <w:t xml:space="preserve"> World Bank </w:t>
      </w:r>
      <w:r w:rsidR="005827E0">
        <w:rPr>
          <w:i/>
          <w:iCs/>
        </w:rPr>
        <w:t>(see methodology note for more information about calculations and the full dataset).</w:t>
      </w:r>
    </w:p>
    <w:p w14:paraId="654E855F" w14:textId="77777777" w:rsidR="0082061B" w:rsidRDefault="0082061B" w:rsidP="0082061B">
      <w:pPr>
        <w:rPr>
          <w:b/>
          <w:bCs/>
        </w:rPr>
      </w:pPr>
      <w:r w:rsidRPr="0082061B">
        <w:rPr>
          <w:b/>
          <w:bCs/>
        </w:rPr>
        <w:t>Australia</w:t>
      </w:r>
    </w:p>
    <w:p w14:paraId="627D3F9A" w14:textId="4EEC4DA5" w:rsidR="0040312D" w:rsidRDefault="0040312D" w:rsidP="0040312D">
      <w:r>
        <w:t xml:space="preserve">Workers in Australia took a </w:t>
      </w:r>
      <w:r w:rsidR="00EC6687">
        <w:t>4.6</w:t>
      </w:r>
      <w:r>
        <w:t>% real term pay cut in 2022, losing on average 4,163 AUD and working almost 10 days effectively unpaid because wages did not keep up with inflation. The total losses for workers in Australia was 58 billion AUD. The increase to the minimum wage was 1.3%</w:t>
      </w:r>
      <w:r w:rsidR="00AE2C1E">
        <w:t xml:space="preserve"> below inflation.</w:t>
      </w:r>
    </w:p>
    <w:p w14:paraId="79FDE037" w14:textId="44742755" w:rsidR="0040312D" w:rsidRPr="0040312D" w:rsidRDefault="0040312D" w:rsidP="0040312D">
      <w:pPr>
        <w:rPr>
          <w:i/>
          <w:iCs/>
        </w:rPr>
      </w:pPr>
      <w:r w:rsidRPr="0040312D">
        <w:rPr>
          <w:i/>
          <w:iCs/>
        </w:rPr>
        <w:t>Source: Oxfam calculations based on</w:t>
      </w:r>
      <w:r w:rsidR="005827E0">
        <w:rPr>
          <w:i/>
          <w:iCs/>
        </w:rPr>
        <w:t xml:space="preserve"> data from the</w:t>
      </w:r>
      <w:r w:rsidRPr="0040312D">
        <w:rPr>
          <w:i/>
          <w:iCs/>
        </w:rPr>
        <w:t xml:space="preserve"> </w:t>
      </w:r>
      <w:r w:rsidR="005827E0">
        <w:rPr>
          <w:i/>
          <w:iCs/>
        </w:rPr>
        <w:t>Australian Bureau of Statistics.</w:t>
      </w:r>
    </w:p>
    <w:p w14:paraId="105F8C85" w14:textId="1D1146C8" w:rsidR="0082061B" w:rsidRDefault="0082061B" w:rsidP="0082061B">
      <w:pPr>
        <w:rPr>
          <w:b/>
          <w:bCs/>
        </w:rPr>
      </w:pPr>
      <w:r w:rsidRPr="0082061B">
        <w:rPr>
          <w:b/>
          <w:bCs/>
        </w:rPr>
        <w:t>Brazil</w:t>
      </w:r>
    </w:p>
    <w:p w14:paraId="762252D1" w14:textId="4A86C21A" w:rsidR="00EC6687" w:rsidRDefault="00EC6687" w:rsidP="00EC6687">
      <w:r>
        <w:t xml:space="preserve">Workers in Brazil took a 6.9% real term pay cut in 2022, losing on average </w:t>
      </w:r>
      <w:r w:rsidR="00343067">
        <w:t>2,054 BRL</w:t>
      </w:r>
      <w:r>
        <w:t xml:space="preserve"> and working </w:t>
      </w:r>
      <w:r w:rsidR="00343067">
        <w:t>14.8</w:t>
      </w:r>
      <w:r>
        <w:t xml:space="preserve"> days effectively unpaid because wages did not keep up with inflation. The total losses for workers in</w:t>
      </w:r>
      <w:r w:rsidR="00343067">
        <w:t xml:space="preserve"> Brazil </w:t>
      </w:r>
      <w:r>
        <w:t xml:space="preserve">was </w:t>
      </w:r>
      <w:r w:rsidR="00343067">
        <w:t>187</w:t>
      </w:r>
      <w:r>
        <w:t xml:space="preserve"> billion </w:t>
      </w:r>
      <w:r w:rsidR="00343067">
        <w:t>BRL.</w:t>
      </w:r>
      <w:r w:rsidR="00364453">
        <w:t xml:space="preserve"> Dividends paid to shareholders on the other hand increased by 15% in real terms.</w:t>
      </w:r>
    </w:p>
    <w:p w14:paraId="1DD01AA2" w14:textId="6E2D05C1" w:rsidR="00EC6687" w:rsidRPr="0040312D" w:rsidRDefault="00EC6687" w:rsidP="00EC6687">
      <w:pPr>
        <w:rPr>
          <w:i/>
          <w:iCs/>
        </w:rPr>
      </w:pPr>
      <w:r w:rsidRPr="0040312D">
        <w:rPr>
          <w:i/>
          <w:iCs/>
        </w:rPr>
        <w:t>Source: Oxfam calculations based on the ILO Global Wage Report 2022-2023</w:t>
      </w:r>
      <w:r w:rsidR="00A302B4">
        <w:rPr>
          <w:i/>
          <w:iCs/>
        </w:rPr>
        <w:t xml:space="preserve">, </w:t>
      </w:r>
      <w:r w:rsidR="003571FD">
        <w:rPr>
          <w:i/>
          <w:iCs/>
        </w:rPr>
        <w:t>World Bank data</w:t>
      </w:r>
      <w:r w:rsidR="00A302B4">
        <w:rPr>
          <w:i/>
          <w:iCs/>
        </w:rPr>
        <w:t xml:space="preserve"> and the </w:t>
      </w:r>
      <w:r w:rsidR="00A302B4" w:rsidRPr="00A302B4">
        <w:rPr>
          <w:i/>
          <w:iCs/>
        </w:rPr>
        <w:t>Janus Henderson Global Dividend Index</w:t>
      </w:r>
      <w:r w:rsidR="003571FD">
        <w:rPr>
          <w:i/>
          <w:iCs/>
        </w:rPr>
        <w:t xml:space="preserve"> </w:t>
      </w:r>
      <w:r w:rsidR="005827E0">
        <w:rPr>
          <w:i/>
          <w:iCs/>
        </w:rPr>
        <w:t>(see methodology note for more information about calculations and the full dataset</w:t>
      </w:r>
      <w:r w:rsidR="003571FD">
        <w:rPr>
          <w:i/>
          <w:iCs/>
        </w:rPr>
        <w:t>)</w:t>
      </w:r>
      <w:r w:rsidR="005827E0">
        <w:rPr>
          <w:i/>
          <w:iCs/>
        </w:rPr>
        <w:t>.</w:t>
      </w:r>
    </w:p>
    <w:p w14:paraId="3C9E7939" w14:textId="77777777" w:rsidR="0082061B" w:rsidRDefault="0082061B" w:rsidP="0082061B">
      <w:pPr>
        <w:rPr>
          <w:b/>
          <w:bCs/>
        </w:rPr>
      </w:pPr>
      <w:r w:rsidRPr="0082061B">
        <w:rPr>
          <w:b/>
          <w:bCs/>
        </w:rPr>
        <w:t>Canada</w:t>
      </w:r>
    </w:p>
    <w:p w14:paraId="50156A2E" w14:textId="7DEE5084" w:rsidR="005827E0" w:rsidRDefault="005827E0" w:rsidP="005827E0">
      <w:r>
        <w:t>Workers in Canada took a 3.4 % real term pay cut in 2022, losing on average 1,992 CAD and working 7.2 days effectively unpaid because wages did not keep up with inflation. The total losses for workers in Canada was</w:t>
      </w:r>
      <w:r w:rsidR="0097311F">
        <w:t xml:space="preserve"> almost</w:t>
      </w:r>
      <w:r>
        <w:t xml:space="preserve"> 39 billion CAD.</w:t>
      </w:r>
    </w:p>
    <w:p w14:paraId="609757B3" w14:textId="68C73542" w:rsidR="005827E0" w:rsidRPr="0040312D" w:rsidRDefault="005827E0" w:rsidP="005827E0">
      <w:pPr>
        <w:rPr>
          <w:i/>
          <w:iCs/>
        </w:rPr>
      </w:pPr>
      <w:r w:rsidRPr="0040312D">
        <w:rPr>
          <w:i/>
          <w:iCs/>
        </w:rPr>
        <w:t>Source: Oxfam calculations based on the ILO Global Wage Report 2022-2023</w:t>
      </w:r>
      <w:r w:rsidR="003571FD" w:rsidRPr="003571FD">
        <w:rPr>
          <w:i/>
          <w:iCs/>
        </w:rPr>
        <w:t xml:space="preserve"> </w:t>
      </w:r>
      <w:r w:rsidR="003571FD">
        <w:rPr>
          <w:i/>
          <w:iCs/>
        </w:rPr>
        <w:t>and World Bank data</w:t>
      </w:r>
      <w:r>
        <w:rPr>
          <w:i/>
          <w:iCs/>
        </w:rPr>
        <w:t xml:space="preserve"> (see methodology note for more information about calculations and the full dataset)</w:t>
      </w:r>
      <w:r w:rsidRPr="0040312D">
        <w:rPr>
          <w:i/>
          <w:iCs/>
        </w:rPr>
        <w:t>.</w:t>
      </w:r>
    </w:p>
    <w:p w14:paraId="269D4E4F" w14:textId="77777777" w:rsidR="0082061B" w:rsidRDefault="0082061B" w:rsidP="0082061B">
      <w:pPr>
        <w:rPr>
          <w:b/>
          <w:bCs/>
        </w:rPr>
      </w:pPr>
      <w:r w:rsidRPr="0082061B">
        <w:rPr>
          <w:b/>
          <w:bCs/>
        </w:rPr>
        <w:t>Chile</w:t>
      </w:r>
    </w:p>
    <w:p w14:paraId="60B7015C" w14:textId="3A93D0D0" w:rsidR="005827E0" w:rsidRDefault="005827E0" w:rsidP="005827E0">
      <w:r>
        <w:t>Workers in Chile took a 1.4% real term pay cut in 2022, losing on average 12</w:t>
      </w:r>
      <w:r w:rsidR="0097311F">
        <w:t>0</w:t>
      </w:r>
      <w:r>
        <w:t>,883 CLP and working 2.7 days effectively unpaid because wages did not keep up with inflation. The total losses for workers in Chile was over 1 trillion CLP.</w:t>
      </w:r>
    </w:p>
    <w:p w14:paraId="67BC18D6" w14:textId="0116FB12" w:rsidR="005827E0" w:rsidRPr="0040312D" w:rsidRDefault="005827E0" w:rsidP="005827E0">
      <w:pPr>
        <w:rPr>
          <w:i/>
          <w:iCs/>
        </w:rPr>
      </w:pPr>
      <w:r w:rsidRPr="0040312D">
        <w:rPr>
          <w:i/>
          <w:iCs/>
        </w:rPr>
        <w:t>Source: Oxfam calculations based on the ILO Global Wage Report 2022-2023</w:t>
      </w:r>
      <w:r w:rsidR="00A302B4">
        <w:rPr>
          <w:i/>
          <w:iCs/>
        </w:rPr>
        <w:t xml:space="preserve"> and World Bank data</w:t>
      </w:r>
      <w:r>
        <w:rPr>
          <w:i/>
          <w:iCs/>
        </w:rPr>
        <w:t xml:space="preserve"> (see methodology note for more information about calculations and the full dataset)</w:t>
      </w:r>
      <w:r w:rsidRPr="0040312D">
        <w:rPr>
          <w:i/>
          <w:iCs/>
        </w:rPr>
        <w:t>.</w:t>
      </w:r>
    </w:p>
    <w:p w14:paraId="531FCEF3" w14:textId="77777777" w:rsidR="0097311F" w:rsidRDefault="0097311F" w:rsidP="0082061B">
      <w:pPr>
        <w:rPr>
          <w:b/>
          <w:bCs/>
        </w:rPr>
      </w:pPr>
    </w:p>
    <w:p w14:paraId="3DA1FC9F" w14:textId="77777777" w:rsidR="0097311F" w:rsidRDefault="0097311F" w:rsidP="0082061B">
      <w:pPr>
        <w:rPr>
          <w:b/>
          <w:bCs/>
        </w:rPr>
      </w:pPr>
    </w:p>
    <w:p w14:paraId="7BD1F4ED" w14:textId="06531D91" w:rsidR="0082061B" w:rsidRPr="0082061B" w:rsidRDefault="0082061B" w:rsidP="0082061B">
      <w:pPr>
        <w:rPr>
          <w:b/>
          <w:bCs/>
        </w:rPr>
      </w:pPr>
      <w:r w:rsidRPr="0082061B">
        <w:rPr>
          <w:b/>
          <w:bCs/>
        </w:rPr>
        <w:t>Belgium</w:t>
      </w:r>
    </w:p>
    <w:p w14:paraId="4F06B4F3" w14:textId="0A653B67" w:rsidR="005827E0" w:rsidRDefault="005827E0" w:rsidP="005827E0">
      <w:r>
        <w:lastRenderedPageBreak/>
        <w:t xml:space="preserve">Workers in Belgium took a </w:t>
      </w:r>
      <w:r w:rsidR="005F2285">
        <w:t>3.6</w:t>
      </w:r>
      <w:r>
        <w:t xml:space="preserve">% real term pay cut in 2022, losing on average </w:t>
      </w:r>
      <w:r w:rsidR="005F2285">
        <w:t>1</w:t>
      </w:r>
      <w:r w:rsidR="0097311F">
        <w:t>,</w:t>
      </w:r>
      <w:r w:rsidR="005F2285">
        <w:t>678 EUR</w:t>
      </w:r>
      <w:r>
        <w:t xml:space="preserve"> and working </w:t>
      </w:r>
      <w:r w:rsidR="005F2285">
        <w:t>6.3</w:t>
      </w:r>
      <w:r>
        <w:t xml:space="preserve"> days effectively unpaid because wages did not keep up with inflation. The total losses for workers in </w:t>
      </w:r>
      <w:r w:rsidR="005F2285">
        <w:t>Belgium was over 8 billion EUR</w:t>
      </w:r>
      <w:r>
        <w:t>.</w:t>
      </w:r>
      <w:r w:rsidR="00364453">
        <w:t xml:space="preserve"> Dividends paid to shareholders on the other hand increased by 49% in real terms.</w:t>
      </w:r>
    </w:p>
    <w:p w14:paraId="41BCD05F" w14:textId="77777777" w:rsidR="00A302B4" w:rsidRPr="0040312D" w:rsidRDefault="00A302B4" w:rsidP="00A302B4">
      <w:pPr>
        <w:rPr>
          <w:i/>
          <w:iCs/>
        </w:rPr>
      </w:pPr>
      <w:r w:rsidRPr="0040312D">
        <w:rPr>
          <w:i/>
          <w:iCs/>
        </w:rPr>
        <w:t xml:space="preserve">Source: Oxfam calculations based on </w:t>
      </w:r>
      <w:r>
        <w:rPr>
          <w:i/>
          <w:iCs/>
        </w:rPr>
        <w:t xml:space="preserve">Eurostat, World Bank, OECD data and the </w:t>
      </w:r>
      <w:r w:rsidRPr="00A302B4">
        <w:rPr>
          <w:i/>
          <w:iCs/>
        </w:rPr>
        <w:t xml:space="preserve">Janus Henderson Global Dividend Index </w:t>
      </w:r>
      <w:r>
        <w:rPr>
          <w:i/>
          <w:iCs/>
        </w:rPr>
        <w:t>(see methodology note for more information about calculations and the full dataset).</w:t>
      </w:r>
    </w:p>
    <w:p w14:paraId="40AE2C32" w14:textId="68E34D50" w:rsidR="0082061B" w:rsidRDefault="0082061B" w:rsidP="0082061B">
      <w:pPr>
        <w:rPr>
          <w:b/>
          <w:bCs/>
        </w:rPr>
      </w:pPr>
      <w:r w:rsidRPr="0082061B">
        <w:rPr>
          <w:b/>
          <w:bCs/>
        </w:rPr>
        <w:t>Denmark</w:t>
      </w:r>
    </w:p>
    <w:p w14:paraId="4486B94F" w14:textId="62BD2347" w:rsidR="005F2285" w:rsidRDefault="005F2285" w:rsidP="005F2285">
      <w:r>
        <w:t xml:space="preserve">Workers in </w:t>
      </w:r>
      <w:r w:rsidR="00364453">
        <w:t>Denmark</w:t>
      </w:r>
      <w:r>
        <w:t xml:space="preserve"> took a </w:t>
      </w:r>
      <w:r w:rsidR="00364453">
        <w:t>5.7%</w:t>
      </w:r>
      <w:r>
        <w:t xml:space="preserve"> real term pay cut in 2022, losing on average </w:t>
      </w:r>
      <w:r w:rsidR="00364453">
        <w:t>3,130</w:t>
      </w:r>
      <w:r>
        <w:t xml:space="preserve"> EUR and working </w:t>
      </w:r>
      <w:r w:rsidR="00364453">
        <w:t>9.5</w:t>
      </w:r>
      <w:r>
        <w:t xml:space="preserve"> days effectively unpaid because wages did not keep up with inflation. The total losses for workers in </w:t>
      </w:r>
      <w:r w:rsidR="00364453">
        <w:t xml:space="preserve">Denmark </w:t>
      </w:r>
      <w:r>
        <w:t xml:space="preserve">was over </w:t>
      </w:r>
      <w:r w:rsidR="00364453">
        <w:t>9</w:t>
      </w:r>
      <w:r>
        <w:t xml:space="preserve"> billion EUR.</w:t>
      </w:r>
      <w:r w:rsidR="00364453">
        <w:t xml:space="preserve"> Dividends paid to shareholders on the other hand increased by 77% in real terms.</w:t>
      </w:r>
    </w:p>
    <w:p w14:paraId="41DC768D" w14:textId="77777777" w:rsidR="00A302B4" w:rsidRPr="0040312D" w:rsidRDefault="00A302B4" w:rsidP="00A302B4">
      <w:pPr>
        <w:rPr>
          <w:i/>
          <w:iCs/>
        </w:rPr>
      </w:pPr>
      <w:r w:rsidRPr="0040312D">
        <w:rPr>
          <w:i/>
          <w:iCs/>
        </w:rPr>
        <w:t xml:space="preserve">Source: Oxfam calculations based on </w:t>
      </w:r>
      <w:r>
        <w:rPr>
          <w:i/>
          <w:iCs/>
        </w:rPr>
        <w:t xml:space="preserve">Eurostat, World Bank, OECD data and the </w:t>
      </w:r>
      <w:r w:rsidRPr="00A302B4">
        <w:rPr>
          <w:i/>
          <w:iCs/>
        </w:rPr>
        <w:t xml:space="preserve">Janus Henderson Global Dividend Index </w:t>
      </w:r>
      <w:r>
        <w:rPr>
          <w:i/>
          <w:iCs/>
        </w:rPr>
        <w:t>(see methodology note for more information about calculations and the full dataset).</w:t>
      </w:r>
    </w:p>
    <w:p w14:paraId="74E25CFE" w14:textId="77777777" w:rsidR="0082061B" w:rsidRDefault="0082061B" w:rsidP="0082061B">
      <w:pPr>
        <w:rPr>
          <w:b/>
          <w:bCs/>
        </w:rPr>
      </w:pPr>
      <w:r w:rsidRPr="0082061B">
        <w:rPr>
          <w:b/>
          <w:bCs/>
        </w:rPr>
        <w:t>France</w:t>
      </w:r>
    </w:p>
    <w:p w14:paraId="2B317605" w14:textId="6016AA04" w:rsidR="003571FD" w:rsidRDefault="003571FD" w:rsidP="003571FD">
      <w:r>
        <w:t xml:space="preserve">Workers in </w:t>
      </w:r>
      <w:r w:rsidR="00A302B4">
        <w:t>France</w:t>
      </w:r>
      <w:r>
        <w:t xml:space="preserve"> took a </w:t>
      </w:r>
      <w:r w:rsidR="00A302B4">
        <w:t>1.5</w:t>
      </w:r>
      <w:r>
        <w:t xml:space="preserve">% real term pay cut in 2022, losing on average </w:t>
      </w:r>
      <w:r w:rsidR="00A302B4">
        <w:t xml:space="preserve">579 </w:t>
      </w:r>
      <w:r>
        <w:t xml:space="preserve">EUR and working </w:t>
      </w:r>
      <w:r w:rsidR="00A302B4">
        <w:t>2.6</w:t>
      </w:r>
      <w:r>
        <w:t xml:space="preserve"> days effectively unpaid because wages did not keep up with inflation. The total losses for workers in </w:t>
      </w:r>
      <w:r w:rsidR="00A302B4">
        <w:t>France</w:t>
      </w:r>
      <w:r>
        <w:t xml:space="preserve"> was over </w:t>
      </w:r>
      <w:r w:rsidR="00A302B4">
        <w:t>16</w:t>
      </w:r>
      <w:r>
        <w:t xml:space="preserve"> billion EUR. Dividends paid to shareholders on the other hand increased by </w:t>
      </w:r>
      <w:r w:rsidR="00A302B4">
        <w:t>8</w:t>
      </w:r>
      <w:r>
        <w:t>% in real terms.</w:t>
      </w:r>
    </w:p>
    <w:p w14:paraId="238977A8" w14:textId="1B208044" w:rsidR="003571FD" w:rsidRPr="0040312D" w:rsidRDefault="003571FD" w:rsidP="003571FD">
      <w:pPr>
        <w:rPr>
          <w:i/>
          <w:iCs/>
        </w:rPr>
      </w:pPr>
      <w:r w:rsidRPr="0040312D">
        <w:rPr>
          <w:i/>
          <w:iCs/>
        </w:rPr>
        <w:t xml:space="preserve">Source: Oxfam calculations based on </w:t>
      </w:r>
      <w:r>
        <w:rPr>
          <w:i/>
          <w:iCs/>
        </w:rPr>
        <w:t>Eurostat</w:t>
      </w:r>
      <w:r w:rsidR="00A302B4">
        <w:rPr>
          <w:i/>
          <w:iCs/>
        </w:rPr>
        <w:t xml:space="preserve">, World Bank, </w:t>
      </w:r>
      <w:r>
        <w:rPr>
          <w:i/>
          <w:iCs/>
        </w:rPr>
        <w:t xml:space="preserve">OECD data </w:t>
      </w:r>
      <w:r w:rsidR="00A302B4">
        <w:rPr>
          <w:i/>
          <w:iCs/>
        </w:rPr>
        <w:t xml:space="preserve">and the </w:t>
      </w:r>
      <w:r w:rsidR="00A302B4" w:rsidRPr="00A302B4">
        <w:rPr>
          <w:i/>
          <w:iCs/>
        </w:rPr>
        <w:t xml:space="preserve">Janus Henderson Global Dividend Index </w:t>
      </w:r>
      <w:r>
        <w:rPr>
          <w:i/>
          <w:iCs/>
        </w:rPr>
        <w:t>(see methodology note for more information about calculations and the full dataset).</w:t>
      </w:r>
    </w:p>
    <w:p w14:paraId="2B166C85" w14:textId="77777777" w:rsidR="0082061B" w:rsidRDefault="0082061B" w:rsidP="0082061B">
      <w:pPr>
        <w:rPr>
          <w:b/>
          <w:bCs/>
        </w:rPr>
      </w:pPr>
      <w:r w:rsidRPr="0082061B">
        <w:rPr>
          <w:b/>
          <w:bCs/>
        </w:rPr>
        <w:t>Germany</w:t>
      </w:r>
    </w:p>
    <w:p w14:paraId="1EBE5D9B" w14:textId="18A87DF7" w:rsidR="00A302B4" w:rsidRDefault="00A302B4" w:rsidP="00A302B4">
      <w:r>
        <w:t>Workers in Germany took a 3.8% real term pay cut in 2022, losing on average 1,483 EUR and working 6.1 days effectively unpaid because wages did not keep up with inflation. The total losses for workers in Germany was over 62 billion EUR. Dividends paid to shareholders on the other hand increased by 7% in real terms.</w:t>
      </w:r>
    </w:p>
    <w:p w14:paraId="0819C04E" w14:textId="77777777" w:rsidR="00A302B4" w:rsidRPr="0040312D" w:rsidRDefault="00A302B4" w:rsidP="00A302B4">
      <w:pPr>
        <w:rPr>
          <w:i/>
          <w:iCs/>
        </w:rPr>
      </w:pPr>
      <w:r w:rsidRPr="0040312D">
        <w:rPr>
          <w:i/>
          <w:iCs/>
        </w:rPr>
        <w:t xml:space="preserve">Source: Oxfam calculations based on </w:t>
      </w:r>
      <w:r>
        <w:rPr>
          <w:i/>
          <w:iCs/>
        </w:rPr>
        <w:t xml:space="preserve">Eurostat, World Bank, OECD data and the </w:t>
      </w:r>
      <w:r w:rsidRPr="00A302B4">
        <w:rPr>
          <w:i/>
          <w:iCs/>
        </w:rPr>
        <w:t xml:space="preserve">Janus Henderson Global Dividend Index </w:t>
      </w:r>
      <w:r>
        <w:rPr>
          <w:i/>
          <w:iCs/>
        </w:rPr>
        <w:t>(see methodology note for more information about calculations and the full dataset).</w:t>
      </w:r>
    </w:p>
    <w:p w14:paraId="164DE1B1" w14:textId="77777777" w:rsidR="0082061B" w:rsidRDefault="0082061B" w:rsidP="0082061B">
      <w:pPr>
        <w:rPr>
          <w:b/>
          <w:bCs/>
        </w:rPr>
      </w:pPr>
      <w:r w:rsidRPr="0082061B">
        <w:rPr>
          <w:b/>
          <w:bCs/>
        </w:rPr>
        <w:t>Ireland</w:t>
      </w:r>
    </w:p>
    <w:p w14:paraId="055136C0" w14:textId="436B6C54" w:rsidR="00A302B4" w:rsidRDefault="00A302B4" w:rsidP="00A302B4">
      <w:r>
        <w:t>Workers in Ireland took a 3.9% real term pay cut in 2022, losing on average 2,107 EUR and working 8.3 days effectively unpaid because wages did not keep up with inflation. The total losses for workers in Ireland was over 5 billion EUR.</w:t>
      </w:r>
    </w:p>
    <w:p w14:paraId="17AE08EB" w14:textId="0E15B753" w:rsidR="00A302B4" w:rsidRPr="0040312D" w:rsidRDefault="00A302B4" w:rsidP="00A302B4">
      <w:pPr>
        <w:rPr>
          <w:i/>
          <w:iCs/>
        </w:rPr>
      </w:pPr>
      <w:r w:rsidRPr="0040312D">
        <w:rPr>
          <w:i/>
          <w:iCs/>
        </w:rPr>
        <w:t xml:space="preserve">Source: Oxfam calculations based on </w:t>
      </w:r>
      <w:r>
        <w:rPr>
          <w:i/>
          <w:iCs/>
        </w:rPr>
        <w:t>Eurostat, World Bank and OECD data (see methodology note for more information about calculations and the full dataset).</w:t>
      </w:r>
    </w:p>
    <w:p w14:paraId="0D55662B" w14:textId="77777777" w:rsidR="0097311F" w:rsidRDefault="0097311F" w:rsidP="0082061B">
      <w:pPr>
        <w:rPr>
          <w:b/>
          <w:bCs/>
        </w:rPr>
      </w:pPr>
    </w:p>
    <w:p w14:paraId="44D7FFB1" w14:textId="203D307A" w:rsidR="0082061B" w:rsidRPr="0082061B" w:rsidRDefault="0082061B" w:rsidP="0082061B">
      <w:pPr>
        <w:rPr>
          <w:b/>
          <w:bCs/>
        </w:rPr>
      </w:pPr>
      <w:r w:rsidRPr="0082061B">
        <w:rPr>
          <w:b/>
          <w:bCs/>
        </w:rPr>
        <w:t>Spain</w:t>
      </w:r>
    </w:p>
    <w:p w14:paraId="290B9815" w14:textId="3750AC3C" w:rsidR="00A302B4" w:rsidRDefault="00A302B4" w:rsidP="00A302B4">
      <w:r>
        <w:lastRenderedPageBreak/>
        <w:t>Workers in Spain took a 5.5% real term pay cut in 2022, losing on average 1,523 EUR and working 10.9 days effectively unpaid because wages did not keep up with inflation. The total losses for workers in Spain was over 30 billion EUR.</w:t>
      </w:r>
    </w:p>
    <w:p w14:paraId="3CD62483" w14:textId="77777777" w:rsidR="00A302B4" w:rsidRPr="0040312D" w:rsidRDefault="00A302B4" w:rsidP="00A302B4">
      <w:pPr>
        <w:rPr>
          <w:i/>
          <w:iCs/>
        </w:rPr>
      </w:pPr>
      <w:r w:rsidRPr="0040312D">
        <w:rPr>
          <w:i/>
          <w:iCs/>
        </w:rPr>
        <w:t xml:space="preserve">Source: Oxfam calculations based on </w:t>
      </w:r>
      <w:r>
        <w:rPr>
          <w:i/>
          <w:iCs/>
        </w:rPr>
        <w:t>Eurostat, World Bank and OECD data (see methodology note for more information about calculations and the full dataset).</w:t>
      </w:r>
    </w:p>
    <w:p w14:paraId="2D791294" w14:textId="7226AC0A" w:rsidR="0082061B" w:rsidRDefault="0082061B" w:rsidP="0082061B">
      <w:pPr>
        <w:rPr>
          <w:b/>
          <w:bCs/>
        </w:rPr>
      </w:pPr>
      <w:r w:rsidRPr="0082061B">
        <w:rPr>
          <w:b/>
          <w:bCs/>
        </w:rPr>
        <w:t>Sweden</w:t>
      </w:r>
    </w:p>
    <w:p w14:paraId="12A3A5CB" w14:textId="77777777" w:rsidR="00A03D2C" w:rsidRDefault="00A03D2C" w:rsidP="00A03D2C">
      <w:r>
        <w:t>Workers in Sweden took a 10.2% real term pay cut in 2022, losing on average 4,095 EUR and working 18.7 days effectively unpaid because wages did not keep up with inflation. The total losses for workers in Sweden was almost 21 billion EUR.</w:t>
      </w:r>
    </w:p>
    <w:p w14:paraId="2B1C29D9" w14:textId="77777777" w:rsidR="00A03D2C" w:rsidRPr="0040312D" w:rsidRDefault="00A03D2C" w:rsidP="00A03D2C">
      <w:pPr>
        <w:rPr>
          <w:i/>
          <w:iCs/>
        </w:rPr>
      </w:pPr>
      <w:r w:rsidRPr="0040312D">
        <w:rPr>
          <w:i/>
          <w:iCs/>
        </w:rPr>
        <w:t xml:space="preserve">Source: Oxfam calculations based on </w:t>
      </w:r>
      <w:r>
        <w:rPr>
          <w:i/>
          <w:iCs/>
        </w:rPr>
        <w:t>Eurostat, World Bank and OECD data (see methodology note for more information about calculations and the full dataset).</w:t>
      </w:r>
    </w:p>
    <w:p w14:paraId="18CA731D" w14:textId="77777777" w:rsidR="0082061B" w:rsidRPr="0082061B" w:rsidRDefault="0082061B" w:rsidP="0082061B">
      <w:pPr>
        <w:rPr>
          <w:b/>
          <w:bCs/>
        </w:rPr>
      </w:pPr>
      <w:r w:rsidRPr="0082061B">
        <w:rPr>
          <w:b/>
          <w:bCs/>
        </w:rPr>
        <w:t>Netherlands</w:t>
      </w:r>
    </w:p>
    <w:p w14:paraId="0D543A23" w14:textId="374D71E3" w:rsidR="00A03D2C" w:rsidRDefault="00514CBD" w:rsidP="00A03D2C">
      <w:r>
        <w:t>Workers in t</w:t>
      </w:r>
      <w:r w:rsidR="00A03D2C">
        <w:t>he Netherland</w:t>
      </w:r>
      <w:r>
        <w:t>s</w:t>
      </w:r>
      <w:bookmarkStart w:id="0" w:name="_GoBack"/>
      <w:bookmarkEnd w:id="0"/>
      <w:r w:rsidR="00A03D2C">
        <w:t xml:space="preserve"> took a 6.6% real term pay cut in 2022, losing on average 2,791 EUR and working 11.4 days effectively unpaid because wages did not keep up with inflation. The total losses for workers in Netherlands was almost 26 billion EUR. Dividends paid to shareholders on the other hand increased by 10% in real terms.</w:t>
      </w:r>
    </w:p>
    <w:p w14:paraId="7347145F" w14:textId="7D363152" w:rsidR="00A03D2C" w:rsidRPr="0040312D" w:rsidRDefault="00A03D2C" w:rsidP="00A03D2C">
      <w:pPr>
        <w:rPr>
          <w:i/>
          <w:iCs/>
        </w:rPr>
      </w:pPr>
      <w:r w:rsidRPr="0040312D">
        <w:rPr>
          <w:i/>
          <w:iCs/>
        </w:rPr>
        <w:t xml:space="preserve">Source: Oxfam calculations based on </w:t>
      </w:r>
      <w:r>
        <w:rPr>
          <w:i/>
          <w:iCs/>
        </w:rPr>
        <w:t>Eurostat, World Bank</w:t>
      </w:r>
      <w:r w:rsidR="007354BD">
        <w:rPr>
          <w:i/>
          <w:iCs/>
        </w:rPr>
        <w:t xml:space="preserve">, </w:t>
      </w:r>
      <w:r>
        <w:rPr>
          <w:i/>
          <w:iCs/>
        </w:rPr>
        <w:t>OECD data</w:t>
      </w:r>
      <w:r w:rsidR="007354BD">
        <w:rPr>
          <w:i/>
          <w:iCs/>
        </w:rPr>
        <w:t xml:space="preserve"> and </w:t>
      </w:r>
      <w:r w:rsidR="007354BD" w:rsidRPr="00A302B4">
        <w:rPr>
          <w:i/>
          <w:iCs/>
        </w:rPr>
        <w:t>Janus Henderson Global Dividend Index</w:t>
      </w:r>
      <w:r>
        <w:rPr>
          <w:i/>
          <w:iCs/>
        </w:rPr>
        <w:t xml:space="preserve"> (see methodology note for more information about calculations and the full dataset).</w:t>
      </w:r>
    </w:p>
    <w:p w14:paraId="29AECD9E" w14:textId="080D5AD1" w:rsidR="0082061B" w:rsidRDefault="0082061B" w:rsidP="0082061B">
      <w:pPr>
        <w:rPr>
          <w:b/>
          <w:bCs/>
        </w:rPr>
      </w:pPr>
      <w:r w:rsidRPr="0082061B">
        <w:rPr>
          <w:b/>
          <w:bCs/>
        </w:rPr>
        <w:t>United Kingdom</w:t>
      </w:r>
    </w:p>
    <w:p w14:paraId="248968E9" w14:textId="00747DBA" w:rsidR="00E86A79" w:rsidRDefault="00E86A79" w:rsidP="00E86A79">
      <w:r>
        <w:t xml:space="preserve">Workers in the United Kingdom took a 2.5% real term pay cut in 2022, losing on average </w:t>
      </w:r>
      <w:r w:rsidR="007354BD">
        <w:t>715 GBP</w:t>
      </w:r>
      <w:r>
        <w:t xml:space="preserve"> and working </w:t>
      </w:r>
      <w:r w:rsidR="007354BD">
        <w:t xml:space="preserve">5.3 </w:t>
      </w:r>
      <w:r>
        <w:t xml:space="preserve">days effectively unpaid because wages did not keep up with inflation. The total losses for workers in </w:t>
      </w:r>
      <w:r w:rsidR="007354BD">
        <w:t>The UK</w:t>
      </w:r>
      <w:r>
        <w:t xml:space="preserve"> was </w:t>
      </w:r>
      <w:r w:rsidR="007354BD">
        <w:t>over 23 billion GBP.</w:t>
      </w:r>
    </w:p>
    <w:p w14:paraId="468A7B66" w14:textId="558D796C" w:rsidR="00E86A79" w:rsidRPr="0040312D" w:rsidRDefault="00E86A79" w:rsidP="00E86A79">
      <w:pPr>
        <w:rPr>
          <w:i/>
          <w:iCs/>
        </w:rPr>
      </w:pPr>
      <w:r w:rsidRPr="0040312D">
        <w:rPr>
          <w:i/>
          <w:iCs/>
        </w:rPr>
        <w:t xml:space="preserve">Source: Oxfam calculations based on </w:t>
      </w:r>
      <w:r w:rsidR="0097311F">
        <w:rPr>
          <w:i/>
          <w:iCs/>
        </w:rPr>
        <w:t>ONS</w:t>
      </w:r>
      <w:r>
        <w:rPr>
          <w:i/>
          <w:iCs/>
        </w:rPr>
        <w:t>, World Bank and OECD data (see methodology note for more information about calculations and the full dataset).</w:t>
      </w:r>
    </w:p>
    <w:p w14:paraId="3212F513" w14:textId="77777777" w:rsidR="0082061B" w:rsidRDefault="0082061B" w:rsidP="0082061B">
      <w:pPr>
        <w:rPr>
          <w:b/>
          <w:bCs/>
        </w:rPr>
      </w:pPr>
      <w:r w:rsidRPr="0082061B">
        <w:rPr>
          <w:b/>
          <w:bCs/>
        </w:rPr>
        <w:t>Nicaragua</w:t>
      </w:r>
    </w:p>
    <w:p w14:paraId="5922B21A" w14:textId="50A7D112" w:rsidR="007354BD" w:rsidRDefault="007354BD" w:rsidP="007354BD">
      <w:r>
        <w:t xml:space="preserve">Workers in </w:t>
      </w:r>
      <w:r w:rsidR="00514CBD">
        <w:t>Nicaragua</w:t>
      </w:r>
      <w:r>
        <w:t xml:space="preserve"> took a 7.6% real term pay cut in 2022, losing on average 9,99</w:t>
      </w:r>
      <w:r w:rsidR="0097311F">
        <w:t>4</w:t>
      </w:r>
      <w:r>
        <w:t xml:space="preserve"> NIO and working 16.2 days effectively unpaid because wages did not keep up with inflation. The total losses for workers in Nicaragua was over 30 billion NIO.</w:t>
      </w:r>
    </w:p>
    <w:p w14:paraId="231765EA" w14:textId="77777777" w:rsidR="007354BD" w:rsidRPr="0040312D" w:rsidRDefault="007354BD" w:rsidP="007354BD">
      <w:pPr>
        <w:rPr>
          <w:i/>
          <w:iCs/>
        </w:rPr>
      </w:pPr>
      <w:r w:rsidRPr="0040312D">
        <w:rPr>
          <w:i/>
          <w:iCs/>
        </w:rPr>
        <w:t xml:space="preserve">Source: Oxfam calculations based on </w:t>
      </w:r>
      <w:r>
        <w:rPr>
          <w:i/>
          <w:iCs/>
        </w:rPr>
        <w:t>Eurostat, World Bank and OECD data (see methodology note for more information about calculations and the full dataset).</w:t>
      </w:r>
    </w:p>
    <w:p w14:paraId="147085EB" w14:textId="77777777" w:rsidR="007354BD" w:rsidRPr="0082061B" w:rsidRDefault="007354BD" w:rsidP="0082061B">
      <w:pPr>
        <w:rPr>
          <w:b/>
          <w:bCs/>
        </w:rPr>
      </w:pPr>
    </w:p>
    <w:sectPr w:rsidR="007354BD" w:rsidRPr="00820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A1"/>
    <w:rsid w:val="001F71A1"/>
    <w:rsid w:val="00343067"/>
    <w:rsid w:val="003571FD"/>
    <w:rsid w:val="00364453"/>
    <w:rsid w:val="003B68AC"/>
    <w:rsid w:val="0040312D"/>
    <w:rsid w:val="00514CBD"/>
    <w:rsid w:val="005827E0"/>
    <w:rsid w:val="005B6AB2"/>
    <w:rsid w:val="005F2285"/>
    <w:rsid w:val="007354BD"/>
    <w:rsid w:val="0082061B"/>
    <w:rsid w:val="00952326"/>
    <w:rsid w:val="0097311F"/>
    <w:rsid w:val="00A03D2C"/>
    <w:rsid w:val="00A302B4"/>
    <w:rsid w:val="00AE2C1E"/>
    <w:rsid w:val="00E86A79"/>
    <w:rsid w:val="00EC6687"/>
    <w:rsid w:val="00F11A71"/>
    <w:rsid w:val="00F97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BA7D"/>
  <w15:chartTrackingRefBased/>
  <w15:docId w15:val="{4D7F7198-55BF-48E1-930C-3C182070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2F604-3F05-4A53-8E27-E6B9322AB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5813</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Maitland</dc:creator>
  <cp:keywords/>
  <dc:description/>
  <cp:lastModifiedBy>Annie Theriault</cp:lastModifiedBy>
  <cp:revision>2</cp:revision>
  <dcterms:created xsi:type="dcterms:W3CDTF">2023-04-25T19:11:00Z</dcterms:created>
  <dcterms:modified xsi:type="dcterms:W3CDTF">2023-04-25T19:11:00Z</dcterms:modified>
</cp:coreProperties>
</file>